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00F" w:rsidRDefault="001D281A" w:rsidP="00185439">
      <w:pPr>
        <w:pStyle w:val="Nadpis2"/>
        <w:jc w:val="center"/>
      </w:pPr>
      <w:r>
        <w:rPr>
          <w:rStyle w:val="Zdraznnjemn"/>
          <w:u w:val="single"/>
        </w:rPr>
        <w:t>Práce v</w:t>
      </w:r>
      <w:r w:rsidR="00185439">
        <w:rPr>
          <w:rStyle w:val="Zdraznnjemn"/>
          <w:u w:val="single"/>
        </w:rPr>
        <w:t xml:space="preserve"> prostředí vDos</w:t>
      </w:r>
    </w:p>
    <w:p w:rsidR="00A953D6" w:rsidRDefault="00A953D6" w:rsidP="00C5000F"/>
    <w:p w:rsidR="000D2075" w:rsidRDefault="00EA3EE1" w:rsidP="00C5000F">
      <w:r>
        <w:t xml:space="preserve">Tento popis by měl sloužit </w:t>
      </w:r>
      <w:r w:rsidR="00E51F02">
        <w:t>pro</w:t>
      </w:r>
      <w:r>
        <w:t xml:space="preserve"> rychlé seznámení s virtuálním prostředím vDos. </w:t>
      </w:r>
      <w:r w:rsidR="00E51F02">
        <w:t>Cílem je podělit se o první zkušenosti s nastavením a provozováním.</w:t>
      </w:r>
    </w:p>
    <w:p w:rsidR="000254C3" w:rsidRDefault="000254C3" w:rsidP="00C5000F"/>
    <w:p w:rsidR="00822DC9" w:rsidRDefault="00822DC9" w:rsidP="00C5000F">
      <w:r>
        <w:t xml:space="preserve">Program vDos vychází z programu </w:t>
      </w:r>
      <w:proofErr w:type="spellStart"/>
      <w:r>
        <w:t>DosBox</w:t>
      </w:r>
      <w:proofErr w:type="spellEnd"/>
      <w:r>
        <w:t xml:space="preserve">. Program </w:t>
      </w:r>
      <w:proofErr w:type="spellStart"/>
      <w:r>
        <w:t>DosBox</w:t>
      </w:r>
      <w:proofErr w:type="spellEnd"/>
      <w:r>
        <w:t xml:space="preserve"> byl vyvinut a určen primárně ke spouštění her v grafickém prostředí. Za tímto účelem bylo umožněno nastav</w:t>
      </w:r>
      <w:r w:rsidR="000254C3">
        <w:t>ova</w:t>
      </w:r>
      <w:r>
        <w:t>t emulaci různých typů grafických karet.  Naproti tomu si program vDos bere za cíl provoz dosových programů v textovém režimu s možností maximálního využití plochy a rozlišení obrazovky. Z tohoto důvodu nějaké nastavení grafiky v pros</w:t>
      </w:r>
      <w:r w:rsidR="00B35018">
        <w:t>t</w:t>
      </w:r>
      <w:r>
        <w:t>ředí vDos nehledejte, zřejmě ani nenajdete. Kdo si chce za každou cenu spustit legendární T602, jedině v </w:t>
      </w:r>
      <w:proofErr w:type="spellStart"/>
      <w:r>
        <w:t>DosBoxu</w:t>
      </w:r>
      <w:proofErr w:type="spellEnd"/>
      <w:r>
        <w:t>.</w:t>
      </w:r>
    </w:p>
    <w:p w:rsidR="00B35018" w:rsidRDefault="00B35018" w:rsidP="00C5000F">
      <w:r>
        <w:t xml:space="preserve">Toto prostředí neřeší ani nastavení typu procesoru a omezení výkonu. Prostě jede na 100 % </w:t>
      </w:r>
      <w:r w:rsidR="0049017A">
        <w:t>dosažitelného výkonu. Ani toto nastavení nehledejte.</w:t>
      </w:r>
    </w:p>
    <w:p w:rsidR="000254C3" w:rsidRDefault="000254C3" w:rsidP="00C5000F"/>
    <w:p w:rsidR="000254C3" w:rsidRDefault="000254C3" w:rsidP="00C5000F">
      <w:r>
        <w:t xml:space="preserve">Mezi další rozšíření, které běžný uživatel v podstatě neregistruje, je možnost práce s dlouhými jmény souborů. </w:t>
      </w:r>
    </w:p>
    <w:p w:rsidR="000254C3" w:rsidRDefault="000254C3" w:rsidP="00C5000F"/>
    <w:p w:rsidR="009143C9" w:rsidRDefault="009143C9" w:rsidP="00C5000F">
      <w:r>
        <w:t xml:space="preserve">Prostředí vDos bylo rozšířeno o </w:t>
      </w:r>
      <w:r w:rsidR="001B4DA7">
        <w:t xml:space="preserve">některé vlastnosti a </w:t>
      </w:r>
      <w:r>
        <w:t xml:space="preserve">je k dispozici </w:t>
      </w:r>
      <w:r w:rsidR="001B4DA7">
        <w:t xml:space="preserve">pod názvem </w:t>
      </w:r>
      <w:proofErr w:type="spellStart"/>
      <w:r w:rsidR="001B4DA7">
        <w:t>vDosPlus</w:t>
      </w:r>
      <w:proofErr w:type="spellEnd"/>
      <w:r w:rsidR="001B4DA7">
        <w:t>. Odlišnosti mezi těmito verzemi budou zmíněny dále.</w:t>
      </w:r>
    </w:p>
    <w:p w:rsidR="0049017A" w:rsidRDefault="0049017A" w:rsidP="00C5000F"/>
    <w:p w:rsidR="0049017A" w:rsidRPr="00261C90" w:rsidRDefault="0049017A" w:rsidP="0049017A">
      <w:pPr>
        <w:pStyle w:val="Nadpis3"/>
      </w:pPr>
      <w:r>
        <w:t>Instalace</w:t>
      </w:r>
    </w:p>
    <w:p w:rsidR="00EB2E27" w:rsidRDefault="0049017A" w:rsidP="00C5000F">
      <w:r>
        <w:t>Program není třeba instalovat. Stačí rozbalit. Vzhledem k tomu, že má cca 1 MB, dávám si ho do složky vDos ke každému programu, který bude jeho prostřednictvím spouštěn. Tedy např. ve složce C:\Zeis\ZV vytvo</w:t>
      </w:r>
      <w:r w:rsidR="00EB2E27">
        <w:t xml:space="preserve">řím složku vDos a do ní rozbalím program vDos a konfigurační soubory. </w:t>
      </w:r>
    </w:p>
    <w:p w:rsidR="001202C4" w:rsidRDefault="001202C4" w:rsidP="00C5000F"/>
    <w:p w:rsidR="00EB2E27" w:rsidRDefault="00EB2E27" w:rsidP="00C5000F">
      <w:r>
        <w:t>Z programu vDos.exe vytvořím zástupce programu na ploše. Zástupce přejmenuji na jméno programu, který chci spouštět. Ve vlastnostech zástupce změním ikonu podle provozovaného programu. Dále pokračuji nastavením prostředí v </w:t>
      </w:r>
      <w:proofErr w:type="spellStart"/>
      <w:r>
        <w:t>Dosu</w:t>
      </w:r>
      <w:proofErr w:type="spellEnd"/>
      <w:r>
        <w:t xml:space="preserve"> editací konfiguračních souborů.</w:t>
      </w:r>
    </w:p>
    <w:p w:rsidR="0049017A" w:rsidRDefault="00EB2E27" w:rsidP="00C5000F">
      <w:r>
        <w:t xml:space="preserve"> </w:t>
      </w:r>
      <w:r w:rsidR="0049017A">
        <w:t xml:space="preserve">  </w:t>
      </w:r>
    </w:p>
    <w:p w:rsidR="00125B20" w:rsidRPr="00261C90" w:rsidRDefault="00125B20" w:rsidP="00125B20">
      <w:pPr>
        <w:pStyle w:val="Nadpis3"/>
      </w:pPr>
      <w:r>
        <w:t>Nastavení prostředí</w:t>
      </w:r>
    </w:p>
    <w:p w:rsidR="00A011D7" w:rsidRDefault="002E4946" w:rsidP="00C5000F">
      <w:r w:rsidRPr="002E4946">
        <w:t>Program pro nastavení prostředí využívá souborů CONFIG.TXT a AUTOEXEC.TXT. Pokud si vytvoříte zástupce programu, jsou tyto konfigurační soubory hledány v adresáři &lt;Spusti</w:t>
      </w:r>
      <w:r>
        <w:t>t</w:t>
      </w:r>
      <w:r w:rsidRPr="002E4946">
        <w:t xml:space="preserve"> v:&gt;</w:t>
      </w:r>
      <w:r w:rsidR="000254C3">
        <w:t xml:space="preserve">, který je </w:t>
      </w:r>
      <w:r w:rsidRPr="002E4946">
        <w:t>na záložce</w:t>
      </w:r>
      <w:r>
        <w:t xml:space="preserve"> </w:t>
      </w:r>
      <w:r w:rsidR="000254C3">
        <w:t>„Z</w:t>
      </w:r>
      <w:r w:rsidRPr="002E4946">
        <w:t>ástupce</w:t>
      </w:r>
      <w:r w:rsidR="000254C3">
        <w:t>“</w:t>
      </w:r>
      <w:r>
        <w:t xml:space="preserve">. </w:t>
      </w:r>
      <w:r w:rsidRPr="002E4946">
        <w:t>Pokud tam nejsou nalezeny, použije tyto soubory z adresáře, ze kterého je vDos spuštěn.</w:t>
      </w:r>
    </w:p>
    <w:p w:rsidR="00AA688E" w:rsidRDefault="00AA688E" w:rsidP="00C5000F"/>
    <w:p w:rsidR="00246BF3" w:rsidRDefault="00246BF3" w:rsidP="00246BF3">
      <w:pPr>
        <w:pStyle w:val="Nadpis4"/>
      </w:pPr>
      <w:r>
        <w:t>Připojení zařízení</w:t>
      </w:r>
    </w:p>
    <w:p w:rsidR="00E178C2" w:rsidRDefault="0072150C" w:rsidP="00246BF3">
      <w:r>
        <w:t xml:space="preserve">Ve výchozím stavu po spuštění zná vDos pouze obsah adresáře, ve kterém je spuštěn. Pro zpřístupnění místních disků, síťových disků a externích disků je nutno použít příkaz </w:t>
      </w:r>
      <w:r w:rsidRPr="00F045A0">
        <w:rPr>
          <w:b/>
        </w:rPr>
        <w:t xml:space="preserve">USE </w:t>
      </w:r>
      <w:r w:rsidR="00C30151" w:rsidRPr="00F045A0">
        <w:rPr>
          <w:b/>
        </w:rPr>
        <w:t>&lt;písmeno:&gt; &lt;cesta&gt;</w:t>
      </w:r>
      <w:r w:rsidR="00C30151">
        <w:t xml:space="preserve"> umístěný do souboru AUTOEXEC.TXT. Cestou může být </w:t>
      </w:r>
    </w:p>
    <w:p w:rsidR="00E178C2" w:rsidRDefault="00C30151" w:rsidP="00E178C2">
      <w:pPr>
        <w:pStyle w:val="Odstavecseseznamem"/>
        <w:numPr>
          <w:ilvl w:val="0"/>
          <w:numId w:val="3"/>
        </w:numPr>
      </w:pPr>
      <w:r>
        <w:t xml:space="preserve">celý disk (USE C: C:\) </w:t>
      </w:r>
    </w:p>
    <w:p w:rsidR="00E178C2" w:rsidRPr="00E178C2" w:rsidRDefault="00C30151" w:rsidP="00E178C2">
      <w:pPr>
        <w:pStyle w:val="Odstavecseseznamem"/>
        <w:numPr>
          <w:ilvl w:val="0"/>
          <w:numId w:val="3"/>
        </w:numPr>
      </w:pPr>
      <w:r>
        <w:t>adresář (USE C: C</w:t>
      </w:r>
      <w:r w:rsidRPr="00E178C2">
        <w:rPr>
          <w:lang w:val="en-US"/>
        </w:rPr>
        <w:t xml:space="preserve">:\ZEIS\) </w:t>
      </w:r>
    </w:p>
    <w:p w:rsidR="00246BF3" w:rsidRDefault="00E178C2" w:rsidP="00E178C2">
      <w:pPr>
        <w:pStyle w:val="Odstavecseseznamem"/>
        <w:numPr>
          <w:ilvl w:val="0"/>
          <w:numId w:val="3"/>
        </w:numPr>
      </w:pPr>
      <w:proofErr w:type="spellStart"/>
      <w:proofErr w:type="gramStart"/>
      <w:r w:rsidRPr="00E178C2">
        <w:rPr>
          <w:lang w:val="en-US"/>
        </w:rPr>
        <w:t>adres</w:t>
      </w:r>
      <w:r>
        <w:t>ář</w:t>
      </w:r>
      <w:proofErr w:type="spellEnd"/>
      <w:proofErr w:type="gramEnd"/>
      <w:r>
        <w:t xml:space="preserve"> na jiném počítači (USE X: </w:t>
      </w:r>
      <w:hyperlink r:id="rId8" w:history="1">
        <w:r w:rsidRPr="001202C4">
          <w:t>\\SERVER\SPOJOVAK\</w:t>
        </w:r>
      </w:hyperlink>
      <w:r>
        <w:t>).</w:t>
      </w:r>
    </w:p>
    <w:p w:rsidR="001202C4" w:rsidRDefault="001202C4" w:rsidP="001202C4"/>
    <w:p w:rsidR="00E178C2" w:rsidRDefault="00601598" w:rsidP="00E178C2">
      <w:r>
        <w:t xml:space="preserve">V programu </w:t>
      </w:r>
      <w:proofErr w:type="spellStart"/>
      <w:r>
        <w:t>vDosPlus</w:t>
      </w:r>
      <w:proofErr w:type="spellEnd"/>
      <w:r>
        <w:t xml:space="preserve"> lze použít příkaz </w:t>
      </w:r>
      <w:r w:rsidRPr="00601598">
        <w:rPr>
          <w:b/>
        </w:rPr>
        <w:t>USEDRVS = ON</w:t>
      </w:r>
      <w:r>
        <w:rPr>
          <w:b/>
        </w:rPr>
        <w:t xml:space="preserve"> </w:t>
      </w:r>
      <w:r w:rsidRPr="00601598">
        <w:t>umí</w:t>
      </w:r>
      <w:r>
        <w:t xml:space="preserve">stěný do souboru CONFIG.TXT a při každém spuštění se automaticky připojí všechny disky v počítači. </w:t>
      </w:r>
    </w:p>
    <w:p w:rsidR="00EC247E" w:rsidRDefault="00EC247E" w:rsidP="00E178C2"/>
    <w:p w:rsidR="00F045A0" w:rsidRDefault="00EC247E" w:rsidP="00E178C2">
      <w:r>
        <w:t xml:space="preserve">Je třeba si uvědomit, že </w:t>
      </w:r>
      <w:proofErr w:type="spellStart"/>
      <w:r>
        <w:t>namapování</w:t>
      </w:r>
      <w:proofErr w:type="spellEnd"/>
      <w:r>
        <w:t xml:space="preserve"> disků probíhá pouze při spuštění </w:t>
      </w:r>
      <w:proofErr w:type="spellStart"/>
      <w:r>
        <w:t>vDosu</w:t>
      </w:r>
      <w:proofErr w:type="spellEnd"/>
      <w:r>
        <w:t xml:space="preserve">. Pokud tedy k počítači připojíte externí disk za běhu virtuálního stroje, toto již není detekováno a zařízení je uvnitř stroje neviditelné. Je třeba instruovat obsluhu, že zálohovací </w:t>
      </w:r>
      <w:proofErr w:type="spellStart"/>
      <w:r>
        <w:t>flashka</w:t>
      </w:r>
      <w:proofErr w:type="spellEnd"/>
      <w:r>
        <w:t xml:space="preserve"> se musí </w:t>
      </w:r>
      <w:r w:rsidR="00EB2E27">
        <w:t>zasunout</w:t>
      </w:r>
      <w:r>
        <w:t xml:space="preserve"> před spuštěním programu.</w:t>
      </w:r>
    </w:p>
    <w:p w:rsidR="00EC247E" w:rsidRDefault="00EC247E" w:rsidP="00E178C2"/>
    <w:p w:rsidR="00704136" w:rsidRDefault="00EC247E" w:rsidP="00E178C2">
      <w:r>
        <w:t xml:space="preserve">Program vDos i </w:t>
      </w:r>
      <w:proofErr w:type="spellStart"/>
      <w:r>
        <w:t>vDosPlus</w:t>
      </w:r>
      <w:proofErr w:type="spellEnd"/>
      <w:r>
        <w:t xml:space="preserve"> jsou freeware a open source. Autoři programu ovšem zřejmě ve snaze podpořit projekt i finančně </w:t>
      </w:r>
      <w:r w:rsidR="00704136">
        <w:t xml:space="preserve">omezují práci se síťovými disky vyskakovacím oknem s informací o programu.  Snaží se tím přimět uživatele k registraci produktu, která je 35 EUR/uživatele. Vyskakovací okno se objevuje při prvním </w:t>
      </w:r>
      <w:r w:rsidR="00704136">
        <w:lastRenderedPageBreak/>
        <w:t>pokusu o práci se síťovým prostředkem a v pak mně neznámých časových intervalech. Z tohoto důvodu je potřeba zvážit, zda je nutné např. zálohovat na síťový disk, ukládat spojovací soubory na síťový disk apod. Pokud se bez tohoto neobejdete, je třeba obsluze vysvětlit, že je nutno do vyskakovacího okna klepnout myší a jede se dál. Funkčnost tímto není omezena.</w:t>
      </w:r>
    </w:p>
    <w:p w:rsidR="004C3C05" w:rsidRDefault="004C3C05" w:rsidP="00E178C2"/>
    <w:p w:rsidR="00DD1EE8" w:rsidRPr="00E178C2" w:rsidRDefault="004C3C05" w:rsidP="00DD1EE8">
      <w:r>
        <w:t xml:space="preserve">Připojení disků provádím </w:t>
      </w:r>
      <w:r w:rsidR="00DD1EE8">
        <w:t>tak, že se je snažím zpřístupnit pod stejným označením, jako jsou viditelné ve Windows. Tedy USE c: c:</w:t>
      </w:r>
      <w:r w:rsidR="00DD1EE8">
        <w:rPr>
          <w:lang w:val="en-US"/>
        </w:rPr>
        <w:t>\, USE</w:t>
      </w:r>
      <w:r w:rsidR="00DD1EE8">
        <w:t xml:space="preserve"> d: d:</w:t>
      </w:r>
      <w:r w:rsidR="00DD1EE8">
        <w:rPr>
          <w:lang w:val="en-US"/>
        </w:rPr>
        <w:t>\</w:t>
      </w:r>
      <w:r w:rsidR="00DD1EE8">
        <w:t xml:space="preserve"> atd. </w:t>
      </w:r>
      <w:r w:rsidR="00EC424F">
        <w:t xml:space="preserve">Nepřehazuji tedy písmena a struktura adresářů je shodná jak ve Windows tak uvnitř </w:t>
      </w:r>
      <w:proofErr w:type="spellStart"/>
      <w:r w:rsidR="00EC424F">
        <w:t>vDosu</w:t>
      </w:r>
      <w:proofErr w:type="spellEnd"/>
      <w:r w:rsidR="00EC424F">
        <w:t xml:space="preserve">. </w:t>
      </w:r>
      <w:r w:rsidR="00DD1EE8">
        <w:t xml:space="preserve">Ušetříte tím pátrání sobě i jiným odkud se vlastně berou data.  </w:t>
      </w:r>
    </w:p>
    <w:p w:rsidR="00DD1EE8" w:rsidRPr="00E178C2" w:rsidRDefault="00DD1EE8" w:rsidP="00E178C2"/>
    <w:p w:rsidR="00AA688E" w:rsidRPr="002E4946" w:rsidRDefault="008C2F5C" w:rsidP="008C2F5C">
      <w:pPr>
        <w:pStyle w:val="Nadpis4"/>
      </w:pPr>
      <w:r>
        <w:t>Paměť</w:t>
      </w:r>
    </w:p>
    <w:p w:rsidR="00502D7B" w:rsidRDefault="008C2F5C" w:rsidP="00C5000F">
      <w:r>
        <w:t>Prostředí vDos poskytuje standardně 633 KB volné paměti, což je o trochu víc než je k dispozici v příkazovém řádku Windows. Pokud někdo touží po větší konvenční paměti, lze do souboru CONFIG.TXT zadat parametr XMEM = +4 XMS. Tímto parametrem s použitím znaménka &lt;+&gt; je zpřístupněna další rozšířená paměť</w:t>
      </w:r>
      <w:r w:rsidR="000254C3">
        <w:t xml:space="preserve"> o zadaném množství </w:t>
      </w:r>
      <w:proofErr w:type="spellStart"/>
      <w:r w:rsidR="000254C3">
        <w:t>MByte</w:t>
      </w:r>
      <w:proofErr w:type="spellEnd"/>
      <w:r>
        <w:t xml:space="preserve"> a kupodivu se zvětší i odstupná konvenční paměť na 697 KB. Může se hodit při použití pro spuštění programu, který </w:t>
      </w:r>
      <w:r w:rsidR="00502D7B">
        <w:t>má větší paměťové nároky na konvenční paměť.</w:t>
      </w:r>
    </w:p>
    <w:p w:rsidR="005A717B" w:rsidRDefault="005A717B" w:rsidP="00C5000F"/>
    <w:p w:rsidR="00502D7B" w:rsidRDefault="00062BAC" w:rsidP="00C5000F">
      <w:r>
        <w:t xml:space="preserve">K nastavení horní paměti lze </w:t>
      </w:r>
      <w:r w:rsidR="001B4DA7">
        <w:t xml:space="preserve">v programu </w:t>
      </w:r>
      <w:proofErr w:type="spellStart"/>
      <w:r w:rsidR="001B4DA7">
        <w:t>vDosPlus</w:t>
      </w:r>
      <w:proofErr w:type="spellEnd"/>
      <w:r w:rsidR="001B4DA7">
        <w:t xml:space="preserve"> </w:t>
      </w:r>
      <w:r>
        <w:t>použít příkaz LOW = OFF. Tímto se vypne přístup k UMB paměti, do které se nahrává část systému (známé DOS=HIGH). Tím by se snížila využitelná konvenční paměť na cca 580 KB, což je pro provoz některých programů nedostatečné. Takže příkaz LOW zásadně nepoužívat.</w:t>
      </w:r>
    </w:p>
    <w:p w:rsidR="00062BAC" w:rsidRDefault="00062BAC" w:rsidP="00C5000F"/>
    <w:p w:rsidR="006872E8" w:rsidRPr="002E4946" w:rsidRDefault="006872E8" w:rsidP="006872E8">
      <w:pPr>
        <w:pStyle w:val="Nadpis4"/>
      </w:pPr>
      <w:r>
        <w:t>Myš</w:t>
      </w:r>
    </w:p>
    <w:p w:rsidR="006872E8" w:rsidRDefault="006872E8" w:rsidP="006872E8">
      <w:r>
        <w:t xml:space="preserve">Možnost použití myši uvnitř prostředí vDos lze zapnout příkazem </w:t>
      </w:r>
      <w:r w:rsidRPr="005A717B">
        <w:rPr>
          <w:b/>
        </w:rPr>
        <w:t>MOUSE = ON</w:t>
      </w:r>
      <w:r>
        <w:t xml:space="preserve"> v konfiguračním souboru. Protože ve všech spouštěných program</w:t>
      </w:r>
      <w:r w:rsidR="005A717B">
        <w:t xml:space="preserve">ech </w:t>
      </w:r>
      <w:r>
        <w:t>lze nabídky ovládat i myší, doporučuji zapnout.</w:t>
      </w:r>
      <w:r w:rsidR="005A717B">
        <w:t xml:space="preserve"> Implicitně je vypnuto.</w:t>
      </w:r>
    </w:p>
    <w:p w:rsidR="005A717B" w:rsidRDefault="005A717B" w:rsidP="006872E8"/>
    <w:p w:rsidR="005A717B" w:rsidRPr="002E4946" w:rsidRDefault="005A717B" w:rsidP="005A717B">
      <w:pPr>
        <w:pStyle w:val="Nadpis4"/>
      </w:pPr>
      <w:r>
        <w:t>Obrazovka</w:t>
      </w:r>
    </w:p>
    <w:p w:rsidR="006872E8" w:rsidRDefault="005A717B" w:rsidP="005A717B">
      <w:r>
        <w:t xml:space="preserve">vDos zobrazuje textový režim prostřednictvím </w:t>
      </w:r>
      <w:proofErr w:type="spellStart"/>
      <w:r>
        <w:t>truetypových</w:t>
      </w:r>
      <w:proofErr w:type="spellEnd"/>
      <w:r>
        <w:t xml:space="preserve"> písem Windows. K volbě použitého typu písma slouží příkaz FONT = &lt;cesta k souboru TTF&gt;. Pokud příkaz není zadán, má prostředí vDos svůj výchozí font. Osobně jej nepoužívám, protože se mi písmo zdá poněkud nitkovité. </w:t>
      </w:r>
      <w:r w:rsidR="00843D86">
        <w:t>Lze zadat cestu k souboru a název souboru s fontem. Lze využívat fonty přímo z Windows, které jsou umístěny v adresáři Windows</w:t>
      </w:r>
      <w:r w:rsidR="00843D86">
        <w:rPr>
          <w:lang w:val="en-US"/>
        </w:rPr>
        <w:t>\Fonts. Font</w:t>
      </w:r>
      <w:r w:rsidR="000254C3">
        <w:t xml:space="preserve">ů písem najdete </w:t>
      </w:r>
      <w:proofErr w:type="gramStart"/>
      <w:r w:rsidR="00AD437C">
        <w:t>na</w:t>
      </w:r>
      <w:proofErr w:type="gramEnd"/>
      <w:r w:rsidR="000254C3">
        <w:t xml:space="preserve"> </w:t>
      </w:r>
      <w:r w:rsidR="00843D86">
        <w:t>internetu nepřeberně</w:t>
      </w:r>
      <w:r w:rsidR="00AD437C">
        <w:t>,</w:t>
      </w:r>
      <w:r w:rsidR="00843D86">
        <w:t xml:space="preserve"> </w:t>
      </w:r>
      <w:r w:rsidR="00AD437C">
        <w:t>o</w:t>
      </w:r>
      <w:r w:rsidR="00843D86">
        <w:t>všem málo které obsahuje české písmo. Nakonec jsem skončil u klasického fontu CONSOLA. Kdo má rád tučnější písmo, může zkusit CONSOLAB. Příkaz pro volbu fontu používám tento:</w:t>
      </w:r>
      <w:r w:rsidR="00843D86">
        <w:br/>
      </w:r>
      <w:r w:rsidR="00843D86" w:rsidRPr="00843D86">
        <w:rPr>
          <w:b/>
        </w:rPr>
        <w:t>FONTS = C:</w:t>
      </w:r>
      <w:r w:rsidR="00843D86" w:rsidRPr="00843D86">
        <w:rPr>
          <w:b/>
          <w:lang w:val="en-US"/>
        </w:rPr>
        <w:t>\WINDOWS\FONTS\CONSOLA</w:t>
      </w:r>
      <w:r w:rsidR="00843D86">
        <w:t xml:space="preserve">  </w:t>
      </w:r>
      <w:r>
        <w:t xml:space="preserve"> </w:t>
      </w:r>
    </w:p>
    <w:p w:rsidR="00DD6AAA" w:rsidRDefault="00DD6AAA" w:rsidP="006872E8"/>
    <w:p w:rsidR="00A011D7" w:rsidRDefault="00843D86" w:rsidP="006872E8">
      <w:r>
        <w:t>Rozměr okna se ovlivňuje příkazem WINDOW = &lt;Procento zaplnění plochy obrazovky&gt;.</w:t>
      </w:r>
      <w:r w:rsidR="008C2F5C">
        <w:t xml:space="preserve"> </w:t>
      </w:r>
      <w:r>
        <w:t xml:space="preserve">Při zadání příkazu WINDOW = 100 prostředí nabíhá v celoobrazovkovém režimu. </w:t>
      </w:r>
      <w:r w:rsidR="00DD6AAA">
        <w:t>N</w:t>
      </w:r>
      <w:r>
        <w:t>ěkomu se to může líbit. Přepínání mezi celo</w:t>
      </w:r>
      <w:r w:rsidR="00DD6AAA">
        <w:t>o</w:t>
      </w:r>
      <w:r>
        <w:t>brazovkovým a okenním režimem se tradičně provádí kombinací kláves &lt;</w:t>
      </w:r>
      <w:proofErr w:type="spellStart"/>
      <w:r>
        <w:t>Alt+Enter</w:t>
      </w:r>
      <w:proofErr w:type="spellEnd"/>
      <w:r>
        <w:t>&gt;.</w:t>
      </w:r>
      <w:r w:rsidR="00DD6AAA">
        <w:t xml:space="preserve"> Snažím se o maximální využití plochy obrazovky v okenním režimu, takže zadávám hodnotu v procentech na 99.</w:t>
      </w:r>
    </w:p>
    <w:p w:rsidR="00DD6AAA" w:rsidRDefault="00DD6AAA" w:rsidP="006872E8">
      <w:r>
        <w:t xml:space="preserve">Umístění okna se v příkazu WINDOW určí zadáním souřadnice X:Y levého horního rohu okna v pixelech za údajem procento zaplnění obrazovky. Pokud chci mít okno zarovnané v levém horním rohu obrazovky, zadám příkaz </w:t>
      </w:r>
      <w:r w:rsidRPr="00BD100C">
        <w:rPr>
          <w:b/>
        </w:rPr>
        <w:t>WINDOW = 99,1:1</w:t>
      </w:r>
      <w:r>
        <w:t xml:space="preserve">. Pokud ho chci mít víc vpravo, pak  WINDOW = 99,800:1. </w:t>
      </w:r>
    </w:p>
    <w:p w:rsidR="000254C3" w:rsidRDefault="00BD100C" w:rsidP="006872E8">
      <w:r>
        <w:t xml:space="preserve">Bez zadání souřadnic pro umístění okna je okno centrováno. </w:t>
      </w:r>
      <w:r w:rsidR="003634BA">
        <w:t>Centrování je prováděno v horizontálním i vertikálním směru. Při volbě většího počtu řádků se může stát, že se spodní část okna dostává do oblasti systémové lišty Windows</w:t>
      </w:r>
      <w:r w:rsidR="007B422E">
        <w:t>, protože je počítáno v celoobrazovkovém režimu</w:t>
      </w:r>
      <w:r w:rsidR="003634BA">
        <w:t xml:space="preserve">. </w:t>
      </w:r>
      <w:r>
        <w:t xml:space="preserve">Doporučuji souřadnice využívat, protože se </w:t>
      </w:r>
      <w:r w:rsidR="003634BA">
        <w:t xml:space="preserve">zpravidla </w:t>
      </w:r>
      <w:r>
        <w:t>vyhnete překrývání spodní části okna systémovou lištou Windows.</w:t>
      </w:r>
    </w:p>
    <w:p w:rsidR="000E7354" w:rsidRDefault="000E7354" w:rsidP="006872E8"/>
    <w:p w:rsidR="00A12E2A" w:rsidRDefault="00A12E2A" w:rsidP="006872E8">
      <w:r>
        <w:t xml:space="preserve">Nastavení počtu zobrazených řádků a sloupců se provádí příkazy </w:t>
      </w:r>
      <w:r w:rsidRPr="002676BA">
        <w:rPr>
          <w:b/>
        </w:rPr>
        <w:t>LINS = počet řádků</w:t>
      </w:r>
      <w:r>
        <w:t xml:space="preserve"> a </w:t>
      </w:r>
      <w:r w:rsidRPr="002676BA">
        <w:rPr>
          <w:b/>
        </w:rPr>
        <w:t>COLS = počet sloupců</w:t>
      </w:r>
      <w:r>
        <w:t xml:space="preserve">. Maximální </w:t>
      </w:r>
      <w:r w:rsidR="00AC62B5">
        <w:t xml:space="preserve">rozsah je omezen na 60 řádků x 240 sloupců. </w:t>
      </w:r>
      <w:r w:rsidR="00381688">
        <w:t xml:space="preserve">Tak velký počet sloupců ale určitě nevyužijete. Bez uvedení těchto parametrů program nabíhá v klasickém rozlišení 25 x 80. </w:t>
      </w:r>
    </w:p>
    <w:p w:rsidR="007F3CF7" w:rsidRDefault="00381688" w:rsidP="007F3CF7">
      <w:r>
        <w:t xml:space="preserve">Nastavení počtu řádků a sloupců má samozřejmě smysl pouze tehdy, pokud větší počet podporuje i program, který je spouštěn. </w:t>
      </w:r>
      <w:r w:rsidR="007F3CF7">
        <w:t xml:space="preserve">Při testování jsem narazil na následující omezení. </w:t>
      </w:r>
    </w:p>
    <w:p w:rsidR="007F3CF7" w:rsidRDefault="007F3CF7" w:rsidP="00F12C47">
      <w:pPr>
        <w:pStyle w:val="Odstavecseseznamem"/>
        <w:numPr>
          <w:ilvl w:val="0"/>
          <w:numId w:val="2"/>
        </w:numPr>
        <w:jc w:val="left"/>
      </w:pPr>
      <w:r>
        <w:t>Programy spouštěné v prostředí PC Fandu nelze spustit s větším počtem sloupců než 132. Při nastavení většího počtu hned při spuštění zmrzne.</w:t>
      </w:r>
      <w:r w:rsidR="00FB0628">
        <w:br/>
      </w:r>
      <w:r w:rsidR="00FB0628">
        <w:lastRenderedPageBreak/>
        <w:t xml:space="preserve">Program </w:t>
      </w:r>
      <w:r w:rsidR="00FB0628" w:rsidRPr="00F32BDB">
        <w:rPr>
          <w:b/>
        </w:rPr>
        <w:t>Majetkové podíly</w:t>
      </w:r>
      <w:r w:rsidR="00FB0628">
        <w:t xml:space="preserve"> lze provozovat pouze v prostředí </w:t>
      </w:r>
      <w:proofErr w:type="spellStart"/>
      <w:r w:rsidR="00FB0628">
        <w:t>vDosPlus</w:t>
      </w:r>
      <w:proofErr w:type="spellEnd"/>
      <w:r w:rsidR="00FB0628">
        <w:t xml:space="preserve">, protože využívá rozšíření o další příkazy oproti prostředí vDos. Instalaci </w:t>
      </w:r>
      <w:proofErr w:type="spellStart"/>
      <w:r w:rsidR="00FB0628">
        <w:t>vDosPlus</w:t>
      </w:r>
      <w:proofErr w:type="spellEnd"/>
      <w:r w:rsidR="00FB0628">
        <w:t xml:space="preserve"> provádějte z webových stránek MP.</w:t>
      </w:r>
    </w:p>
    <w:p w:rsidR="007F3CF7" w:rsidRDefault="007F3CF7" w:rsidP="00F12C47">
      <w:pPr>
        <w:pStyle w:val="Odstavecseseznamem"/>
        <w:numPr>
          <w:ilvl w:val="0"/>
          <w:numId w:val="2"/>
        </w:numPr>
      </w:pPr>
      <w:r>
        <w:t xml:space="preserve">Program </w:t>
      </w:r>
      <w:r w:rsidRPr="00F32BDB">
        <w:rPr>
          <w:b/>
        </w:rPr>
        <w:t>Půda</w:t>
      </w:r>
      <w:r>
        <w:t xml:space="preserve"> umí pracovat pouze v </w:t>
      </w:r>
      <w:proofErr w:type="gramStart"/>
      <w:r>
        <w:t>80-ti</w:t>
      </w:r>
      <w:proofErr w:type="gramEnd"/>
      <w:r>
        <w:t xml:space="preserve"> sloupcovém režimu. Při větším počtu jsou okna rozházená.</w:t>
      </w:r>
      <w:r w:rsidR="00E95E4A">
        <w:t xml:space="preserve"> Počet řádků lze nastavit libovolně.</w:t>
      </w:r>
    </w:p>
    <w:p w:rsidR="007F3CF7" w:rsidRDefault="007F3CF7" w:rsidP="00F12C47">
      <w:pPr>
        <w:pStyle w:val="Odstavecseseznamem"/>
        <w:numPr>
          <w:ilvl w:val="0"/>
          <w:numId w:val="2"/>
        </w:numPr>
      </w:pPr>
      <w:r>
        <w:t xml:space="preserve">Program </w:t>
      </w:r>
      <w:r w:rsidRPr="00F32BDB">
        <w:rPr>
          <w:b/>
        </w:rPr>
        <w:t>Majetek</w:t>
      </w:r>
      <w:r>
        <w:t xml:space="preserve"> bez problémů pracuje v </w:t>
      </w:r>
      <w:proofErr w:type="gramStart"/>
      <w:r>
        <w:t>80-ti</w:t>
      </w:r>
      <w:proofErr w:type="gramEnd"/>
      <w:r>
        <w:t xml:space="preserve"> sloupcovém režimu. Lze tedy nastavit LINS=52, COLS=80. Při nastavení většího počtu sloupců na většině dat nejde pořízení změnových dokladů. Zřejmě dochází ke konfliktu </w:t>
      </w:r>
      <w:r w:rsidR="00E95E4A">
        <w:t xml:space="preserve">v rozšířené paměti. Program pak hlásí nedostatek paměti pro provedení akce. Testováno bylo na datech řady podniků. U některých program pracuje i v režimu 50 x 160. Na většině ale nejde pořízení. Doporučuji vyzkoušet pořízení v rozlišení nad 80 sloupců. Pokud bude fungovat, snad půjde i provozovat. Pokud nejde, použít </w:t>
      </w:r>
      <w:r w:rsidR="00E95E4A" w:rsidRPr="00E95E4A">
        <w:rPr>
          <w:b/>
        </w:rPr>
        <w:t>LINS=52</w:t>
      </w:r>
      <w:r w:rsidR="00E95E4A">
        <w:t xml:space="preserve"> a </w:t>
      </w:r>
      <w:r w:rsidR="00E95E4A" w:rsidRPr="00E95E4A">
        <w:rPr>
          <w:b/>
        </w:rPr>
        <w:t>COLS=80</w:t>
      </w:r>
      <w:r w:rsidR="00E95E4A">
        <w:t>.</w:t>
      </w:r>
    </w:p>
    <w:p w:rsidR="00FB0628" w:rsidRDefault="00FB0628" w:rsidP="00F12C47">
      <w:pPr>
        <w:pStyle w:val="Odstavecseseznamem"/>
        <w:numPr>
          <w:ilvl w:val="0"/>
          <w:numId w:val="2"/>
        </w:numPr>
      </w:pPr>
      <w:r>
        <w:t xml:space="preserve">Program </w:t>
      </w:r>
      <w:r w:rsidRPr="00F32BDB">
        <w:rPr>
          <w:b/>
        </w:rPr>
        <w:t>Zvířata</w:t>
      </w:r>
      <w:r w:rsidR="0062018A">
        <w:t xml:space="preserve"> </w:t>
      </w:r>
      <w:r w:rsidR="007717F8">
        <w:t xml:space="preserve">- </w:t>
      </w:r>
      <w:r w:rsidR="00AD437C">
        <w:t xml:space="preserve">pracuje ve větším rozlišení bez problémů. Efekt </w:t>
      </w:r>
      <w:r w:rsidR="0062018A">
        <w:t xml:space="preserve">většího využití plochy obrazovky </w:t>
      </w:r>
      <w:r w:rsidR="00AD437C">
        <w:t>je</w:t>
      </w:r>
      <w:r w:rsidR="007717F8">
        <w:t xml:space="preserve"> </w:t>
      </w:r>
      <w:r w:rsidR="0062018A">
        <w:t>citelný, protože jsou přehlednější práce v nabídkách se seznamy dokladů. Většina sestav je širších než 80 sloupců, takže i práce při prohlížení sestav je komfortnější. Doporučuji využít režim např. 52</w:t>
      </w:r>
      <w:r w:rsidR="007717F8">
        <w:t xml:space="preserve"> </w:t>
      </w:r>
      <w:r w:rsidR="0062018A">
        <w:t>x</w:t>
      </w:r>
      <w:r w:rsidR="007717F8">
        <w:t xml:space="preserve"> </w:t>
      </w:r>
      <w:r w:rsidR="0062018A">
        <w:t>130. Kdo má rád větší písmo tak 40</w:t>
      </w:r>
      <w:r w:rsidR="007717F8">
        <w:t xml:space="preserve"> </w:t>
      </w:r>
      <w:r w:rsidR="0062018A">
        <w:t>x</w:t>
      </w:r>
      <w:r w:rsidR="007717F8">
        <w:t xml:space="preserve"> </w:t>
      </w:r>
      <w:r w:rsidR="0062018A">
        <w:t>130 a podobně.</w:t>
      </w:r>
    </w:p>
    <w:p w:rsidR="007717F8" w:rsidRDefault="007717F8" w:rsidP="00F12C47">
      <w:pPr>
        <w:pStyle w:val="Odstavecseseznamem"/>
        <w:numPr>
          <w:ilvl w:val="0"/>
          <w:numId w:val="2"/>
        </w:numPr>
      </w:pPr>
      <w:r>
        <w:t xml:space="preserve">Program </w:t>
      </w:r>
      <w:r w:rsidRPr="00F32BDB">
        <w:rPr>
          <w:b/>
        </w:rPr>
        <w:t>Zásoby</w:t>
      </w:r>
      <w:r>
        <w:t xml:space="preserve"> – pracuje pouze v režimu 80 x 25. Pro větší rozlišení není optimalizován. </w:t>
      </w:r>
      <w:r w:rsidR="00EC424F">
        <w:t>Při změně období nebo přepínačů h</w:t>
      </w:r>
      <w:r w:rsidR="001D62AB">
        <w:t xml:space="preserve">avaruje </w:t>
      </w:r>
      <w:r w:rsidR="00EC424F">
        <w:t>zápis do konfiguračního souboru</w:t>
      </w:r>
      <w:r w:rsidR="001D62AB">
        <w:t>.</w:t>
      </w:r>
      <w:r w:rsidR="00EC424F">
        <w:t xml:space="preserve"> </w:t>
      </w:r>
    </w:p>
    <w:p w:rsidR="001D62AB" w:rsidRDefault="001D62AB" w:rsidP="00F12C47">
      <w:pPr>
        <w:pStyle w:val="Odstavecseseznamem"/>
        <w:numPr>
          <w:ilvl w:val="0"/>
          <w:numId w:val="2"/>
        </w:numPr>
      </w:pPr>
      <w:r>
        <w:t>Program MZDY97 můžete mít potřebu spustit např. pro případ dotisknutí starých mzdových listů. Má smysl nastavit pouze LINS = 30 COLS = 80. Jiný režim program nepodporuje.</w:t>
      </w:r>
    </w:p>
    <w:p w:rsidR="00BD100C" w:rsidRDefault="00BD100C" w:rsidP="006872E8">
      <w:r>
        <w:t xml:space="preserve"> </w:t>
      </w:r>
    </w:p>
    <w:p w:rsidR="00BD100C" w:rsidRDefault="00BD100C" w:rsidP="006872E8">
      <w:r>
        <w:t xml:space="preserve">V prostředí </w:t>
      </w:r>
      <w:proofErr w:type="spellStart"/>
      <w:r>
        <w:t>vDosPlus</w:t>
      </w:r>
      <w:proofErr w:type="spellEnd"/>
      <w:r>
        <w:t xml:space="preserve"> </w:t>
      </w:r>
      <w:proofErr w:type="gramStart"/>
      <w:r>
        <w:t>lze</w:t>
      </w:r>
      <w:proofErr w:type="gramEnd"/>
      <w:r>
        <w:t xml:space="preserve"> použít příkaz </w:t>
      </w:r>
      <w:proofErr w:type="gramStart"/>
      <w:r>
        <w:t>TITLE</w:t>
      </w:r>
      <w:proofErr w:type="gramEnd"/>
      <w:r>
        <w:t xml:space="preserve"> = &lt;Jméno běžícího programu&gt;. V systémové liště je pak místo všeobecného popisu ikony vDos jméno běžícího pr</w:t>
      </w:r>
      <w:r w:rsidR="000254C3">
        <w:t>o</w:t>
      </w:r>
      <w:r>
        <w:t>gramu.</w:t>
      </w:r>
    </w:p>
    <w:p w:rsidR="00BD100C" w:rsidRDefault="00BD100C" w:rsidP="006872E8"/>
    <w:p w:rsidR="00D85768" w:rsidRDefault="00BD100C" w:rsidP="006872E8">
      <w:r>
        <w:t>Ve výchozím nastavení nabíhá po spuštění okno vDos bez orámování.</w:t>
      </w:r>
      <w:r w:rsidR="003634BA">
        <w:t xml:space="preserve"> Považujme to za výhodu, protože se tím ušetří řádek okna. Zapnutí orámování </w:t>
      </w:r>
      <w:proofErr w:type="gramStart"/>
      <w:r w:rsidR="007B422E">
        <w:t>lze</w:t>
      </w:r>
      <w:proofErr w:type="gramEnd"/>
      <w:r w:rsidR="003634BA">
        <w:t xml:space="preserve"> prov</w:t>
      </w:r>
      <w:r w:rsidR="007B422E">
        <w:t xml:space="preserve">ést </w:t>
      </w:r>
      <w:r w:rsidR="003634BA">
        <w:t xml:space="preserve">příkazem </w:t>
      </w:r>
      <w:proofErr w:type="gramStart"/>
      <w:r w:rsidR="003634BA">
        <w:t>FRAME</w:t>
      </w:r>
      <w:proofErr w:type="gramEnd"/>
      <w:r w:rsidR="003634BA">
        <w:t xml:space="preserve"> = ON. </w:t>
      </w:r>
      <w:r w:rsidR="00D85768">
        <w:t>D</w:t>
      </w:r>
      <w:r w:rsidR="003634BA">
        <w:t xml:space="preserve">oporučuji tento příkaz </w:t>
      </w:r>
      <w:r w:rsidR="00D85768">
        <w:t>ne</w:t>
      </w:r>
      <w:r w:rsidR="003634BA">
        <w:t xml:space="preserve">používat, protože obsluha </w:t>
      </w:r>
      <w:r w:rsidR="007B422E">
        <w:t xml:space="preserve">pak </w:t>
      </w:r>
      <w:r w:rsidR="003634BA">
        <w:t xml:space="preserve">má </w:t>
      </w:r>
      <w:r w:rsidR="00D85768">
        <w:t xml:space="preserve">viditelně </w:t>
      </w:r>
      <w:r w:rsidR="003634BA">
        <w:t xml:space="preserve">k dispozici v pravém horním rohu „křížek“ pro ukončení programu, což samozřejmě vede k násilnému ukončení běhu programu spuštěného uvnitř </w:t>
      </w:r>
      <w:proofErr w:type="spellStart"/>
      <w:r w:rsidR="003634BA">
        <w:t>vDosu</w:t>
      </w:r>
      <w:proofErr w:type="spellEnd"/>
      <w:r w:rsidR="003634BA">
        <w:t xml:space="preserve">. </w:t>
      </w:r>
      <w:r w:rsidR="00D85768">
        <w:t>To samozřejmě může v okamžiku zápisu dat do souborů vést k narušení konzistence dat</w:t>
      </w:r>
      <w:r w:rsidR="007B422E">
        <w:t xml:space="preserve"> nebo poškození souboru</w:t>
      </w:r>
      <w:r w:rsidR="00D85768">
        <w:t>.</w:t>
      </w:r>
    </w:p>
    <w:p w:rsidR="00BD100C" w:rsidRDefault="00D85768" w:rsidP="006872E8">
      <w:r>
        <w:t xml:space="preserve">Při práci bez orámování v prostředí vDos se po najetí myší do pravého horního rohu okna zobrazí ikona pro minimalizaci programu. Ikona pro maximalizaci a uzavření okna chybí. Pokud by běžící program zamrznul, ukončení běhu lze provést pouze prostřednictvím správce úloh Windows. V prostředí </w:t>
      </w:r>
      <w:proofErr w:type="spellStart"/>
      <w:r>
        <w:t>vDosPlus</w:t>
      </w:r>
      <w:proofErr w:type="spellEnd"/>
      <w:r>
        <w:t xml:space="preserve"> se po najetí myší do pravého horního roku zobrazí klasické 3 ikony pro minimalizaci, maximalizaci a ukončení programu. Pokud obsluha vybere křížek pro ukončení programu, je alespoň vydáno varování (bohužel anglicky), že</w:t>
      </w:r>
      <w:r w:rsidR="00777DA7">
        <w:t xml:space="preserve"> to není bezpečné, protože je otevřen jeden nebo více souborů. Prostě se to zachová jako pod Windows XP a starších verzích. Odstřelení zamrzlého programu lze tedy provést tímto způsobem.</w:t>
      </w:r>
    </w:p>
    <w:p w:rsidR="00BD100C" w:rsidRDefault="00BD100C" w:rsidP="006872E8">
      <w:r>
        <w:t xml:space="preserve"> </w:t>
      </w:r>
    </w:p>
    <w:p w:rsidR="00E10020" w:rsidRDefault="00E10020" w:rsidP="006872E8">
      <w:r>
        <w:t>Praktické je použití zmenšování nebo zvětšování velikosti písma (a tudíž i okna) klávesami &lt;</w:t>
      </w:r>
      <w:proofErr w:type="spellStart"/>
      <w:r>
        <w:t>window</w:t>
      </w:r>
      <w:proofErr w:type="spellEnd"/>
      <w:r>
        <w:t xml:space="preserve"> + F11&gt; a &lt;</w:t>
      </w:r>
      <w:proofErr w:type="spellStart"/>
      <w:r>
        <w:t>window</w:t>
      </w:r>
      <w:proofErr w:type="spellEnd"/>
      <w:r>
        <w:t xml:space="preserve"> + F12&gt; v programu vDos. V programu </w:t>
      </w:r>
      <w:proofErr w:type="spellStart"/>
      <w:r>
        <w:t>vDosPlus</w:t>
      </w:r>
      <w:proofErr w:type="spellEnd"/>
      <w:r>
        <w:t xml:space="preserve"> to lze provádět i myší tak jak je zvykem v jiných programech tedy &lt;Ctrl + kolečko vpřed&gt; a &lt;Ctrl + kolečko vzad&gt;.</w:t>
      </w:r>
    </w:p>
    <w:p w:rsidR="004C3C05" w:rsidRDefault="004C3C05" w:rsidP="006872E8"/>
    <w:p w:rsidR="0049503A" w:rsidRDefault="0049503A" w:rsidP="0049503A">
      <w:pPr>
        <w:pStyle w:val="Nadpis4"/>
      </w:pPr>
      <w:r>
        <w:t>Klávesnice</w:t>
      </w:r>
    </w:p>
    <w:p w:rsidR="00AD27DF" w:rsidRDefault="0049503A" w:rsidP="0049503A">
      <w:r>
        <w:t>Klávesnice je přebírána z prostředí Windows.</w:t>
      </w:r>
      <w:r w:rsidR="00371131">
        <w:t xml:space="preserve"> U programů v prostředí PC </w:t>
      </w:r>
      <w:proofErr w:type="spellStart"/>
      <w:r w:rsidR="00371131">
        <w:t>Fand</w:t>
      </w:r>
      <w:proofErr w:type="spellEnd"/>
      <w:r w:rsidR="00371131">
        <w:t xml:space="preserve"> je klávesnice řešena vnitřně </w:t>
      </w:r>
      <w:r w:rsidR="00D40A34">
        <w:t xml:space="preserve">a nelze mít současně </w:t>
      </w:r>
      <w:r w:rsidR="00451842">
        <w:t>zapnutou českou klávesnici ve Windows a českou klávesnici ve Fandu. Docházelo by k dvojímu překódování klávesy. Problémem prostředí vD</w:t>
      </w:r>
      <w:r w:rsidR="00775A48">
        <w:t>o</w:t>
      </w:r>
      <w:r w:rsidR="00451842">
        <w:t>s je nemožnost přepnutí kódování na US klávesnici. Prostě není k dispozici příkaz KEYB US nebo KB16 US.</w:t>
      </w:r>
      <w:r w:rsidR="00AD27DF">
        <w:t xml:space="preserve"> Kromě chybného kódování českých znaků je dalším problémem desetinná tečka na numerické klávesnici. Ta je pouze na US klávesnici, na české klávesnici je desetinná čárka. Pořízení desetinných čísel a </w:t>
      </w:r>
      <w:proofErr w:type="spellStart"/>
      <w:r w:rsidR="00AD27DF">
        <w:t>datumů</w:t>
      </w:r>
      <w:proofErr w:type="spellEnd"/>
      <w:r w:rsidR="00AD27DF">
        <w:t xml:space="preserve"> jak ve Fandu, tak v dalších programech pracuje pouze s desetinnou tečkou. </w:t>
      </w:r>
    </w:p>
    <w:p w:rsidR="000B3489" w:rsidRDefault="00AD27DF" w:rsidP="0049503A">
      <w:r>
        <w:t>Toto omezení se mi nepodařilo</w:t>
      </w:r>
      <w:r w:rsidR="00775A48">
        <w:t xml:space="preserve"> vyřešit. Obsluha programu prostě musí po spuštění systémovou klávesnici Windows přepnout na US klávesnici (nejlépe levý </w:t>
      </w:r>
      <w:proofErr w:type="spellStart"/>
      <w:r w:rsidR="00775A48">
        <w:t>Alt+Shift</w:t>
      </w:r>
      <w:proofErr w:type="spellEnd"/>
      <w:r w:rsidR="00775A48">
        <w:t xml:space="preserve">). </w:t>
      </w:r>
      <w:r w:rsidR="000B3489">
        <w:t xml:space="preserve">K dispozici jsou sice programy na </w:t>
      </w:r>
      <w:proofErr w:type="spellStart"/>
      <w:r w:rsidR="000B3489">
        <w:t>přemapování</w:t>
      </w:r>
      <w:proofErr w:type="spellEnd"/>
      <w:r w:rsidR="000B3489">
        <w:t xml:space="preserve"> kláves, ve kterých lze místo desetinné čárky generovat kód desetinné tečky, ale tato změna je trvalá a </w:t>
      </w:r>
      <w:proofErr w:type="spellStart"/>
      <w:r w:rsidR="000B3489">
        <w:t>znefunkční</w:t>
      </w:r>
      <w:proofErr w:type="spellEnd"/>
      <w:r w:rsidR="000B3489">
        <w:t xml:space="preserve"> pořízení čísel v Excelu a jiných programech, kde je vyžadována desetinná čárka. Už vůbec nedoporučuji úpravu národního prostředí ve Windows, kde lze nastavit desetinný oddělovač.</w:t>
      </w:r>
    </w:p>
    <w:p w:rsidR="00246BF3" w:rsidRDefault="00246BF3" w:rsidP="0049503A">
      <w:r>
        <w:t xml:space="preserve">Prostě se obsluha bude muset naučit po spuštění </w:t>
      </w:r>
      <w:proofErr w:type="spellStart"/>
      <w:r>
        <w:t>vDosu</w:t>
      </w:r>
      <w:proofErr w:type="spellEnd"/>
      <w:r>
        <w:t xml:space="preserve"> přepnout na US klávesnici.</w:t>
      </w:r>
    </w:p>
    <w:p w:rsidR="00912C34" w:rsidRDefault="00912C34" w:rsidP="0049503A"/>
    <w:p w:rsidR="0049503A" w:rsidRPr="0049503A" w:rsidRDefault="00775A48" w:rsidP="0049503A">
      <w:r>
        <w:t xml:space="preserve"> </w:t>
      </w:r>
      <w:r w:rsidR="00AD27DF">
        <w:t xml:space="preserve"> </w:t>
      </w:r>
      <w:r w:rsidR="00451842">
        <w:t xml:space="preserve"> </w:t>
      </w:r>
    </w:p>
    <w:p w:rsidR="00704136" w:rsidRDefault="00704136" w:rsidP="00704136">
      <w:pPr>
        <w:pStyle w:val="Nadpis4"/>
      </w:pPr>
      <w:r>
        <w:lastRenderedPageBreak/>
        <w:t>Tisk</w:t>
      </w:r>
    </w:p>
    <w:p w:rsidR="00D46723" w:rsidRDefault="001E47AC" w:rsidP="00C5000F">
      <w:r>
        <w:t xml:space="preserve">Prostředí vDos odchytává tisk do portu LPT1 až LPT4 a přesměrovává na libovolnou tiskárnu nainstalovanou ve Windows. </w:t>
      </w:r>
      <w:r w:rsidR="00D46723">
        <w:t xml:space="preserve">Výběr tiskárny je přes dialogové okno před každým tiskem. Lze tisknout i na PDF tiskárnu. </w:t>
      </w:r>
    </w:p>
    <w:p w:rsidR="001E47AC" w:rsidRDefault="001E47AC" w:rsidP="00C5000F">
      <w:r>
        <w:t xml:space="preserve">Tisk z programu musí být řízen prostřednictvím </w:t>
      </w:r>
      <w:proofErr w:type="spellStart"/>
      <w:r>
        <w:t>escape</w:t>
      </w:r>
      <w:proofErr w:type="spellEnd"/>
      <w:r>
        <w:t xml:space="preserve"> sekvencí (řídících kódů pro tiskárnu). Pokud byste ve stavu nouze chtěli tisknout tímto starým klasickým způsobem, můžete použít jak tisk prostřednictvím řídících kódů standardu EPSON tak řídících kódů jazyka PCL. V tom případě doporučuji použít jazyk PCL, písmo je hezčí. Tento způsob tisku připadá v úvahu je teoreticky, protože z programu Majetek budete určitě tisknout prostřednictvím </w:t>
      </w:r>
      <w:proofErr w:type="spellStart"/>
      <w:r>
        <w:t>EWinWiew</w:t>
      </w:r>
      <w:proofErr w:type="spellEnd"/>
      <w:r>
        <w:t>, z programu Zvířata</w:t>
      </w:r>
      <w:r w:rsidR="00D46723">
        <w:t>, Zásoby, MZDY97</w:t>
      </w:r>
      <w:r>
        <w:t xml:space="preserve"> nebo Majetkové podíly prostřednictvím programu AMBON.</w:t>
      </w:r>
    </w:p>
    <w:p w:rsidR="008C2F5C" w:rsidRDefault="001E47AC" w:rsidP="00C5000F">
      <w:r>
        <w:t xml:space="preserve"> </w:t>
      </w:r>
    </w:p>
    <w:p w:rsidR="0077252F" w:rsidRDefault="0077252F" w:rsidP="0077252F">
      <w:pPr>
        <w:pStyle w:val="Nadpis3"/>
      </w:pPr>
      <w:r>
        <w:t>Vzorový příklad konfigurace</w:t>
      </w:r>
    </w:p>
    <w:p w:rsidR="0077252F" w:rsidRDefault="00B35018" w:rsidP="0077252F">
      <w:pPr>
        <w:rPr>
          <w:b/>
        </w:rPr>
      </w:pPr>
      <w:r w:rsidRPr="00B35018">
        <w:rPr>
          <w:b/>
        </w:rPr>
        <w:t>AUTOEXEC.TXT</w:t>
      </w:r>
    </w:p>
    <w:p w:rsidR="0018175F" w:rsidRPr="0018175F" w:rsidRDefault="0018175F" w:rsidP="0077252F">
      <w:proofErr w:type="spellStart"/>
      <w:r w:rsidRPr="0018175F">
        <w:t>rem</w:t>
      </w:r>
      <w:proofErr w:type="spellEnd"/>
      <w:r w:rsidRPr="0018175F">
        <w:t xml:space="preserve"> </w:t>
      </w:r>
      <w:r>
        <w:t>Připojení disků</w:t>
      </w:r>
    </w:p>
    <w:p w:rsidR="00B35018" w:rsidRDefault="00B35018" w:rsidP="00B35018">
      <w:r>
        <w:t>USE c: c:\</w:t>
      </w:r>
    </w:p>
    <w:p w:rsidR="0018175F" w:rsidRDefault="0018175F" w:rsidP="00B35018"/>
    <w:p w:rsidR="0018175F" w:rsidRDefault="0018175F" w:rsidP="00B35018">
      <w:proofErr w:type="spellStart"/>
      <w:r>
        <w:t>rem</w:t>
      </w:r>
      <w:proofErr w:type="spellEnd"/>
      <w:r>
        <w:t xml:space="preserve"> Spuštění programu</w:t>
      </w:r>
    </w:p>
    <w:p w:rsidR="00B35018" w:rsidRDefault="00B35018" w:rsidP="00B35018">
      <w:r>
        <w:t>c:</w:t>
      </w:r>
    </w:p>
    <w:p w:rsidR="00B35018" w:rsidRDefault="00B35018" w:rsidP="00B35018">
      <w:r>
        <w:t>cd \</w:t>
      </w:r>
      <w:proofErr w:type="spellStart"/>
      <w:r>
        <w:t>zeis</w:t>
      </w:r>
      <w:proofErr w:type="spellEnd"/>
      <w:r>
        <w:t>\</w:t>
      </w:r>
      <w:proofErr w:type="spellStart"/>
      <w:r>
        <w:t>em</w:t>
      </w:r>
      <w:proofErr w:type="spellEnd"/>
    </w:p>
    <w:p w:rsidR="00B35018" w:rsidRDefault="00B35018" w:rsidP="00B35018">
      <w:r>
        <w:t>majetek.exe /VDOS /IC:\</w:t>
      </w:r>
    </w:p>
    <w:p w:rsidR="00B35018" w:rsidRDefault="00B35018" w:rsidP="00B35018">
      <w:r>
        <w:t>exit</w:t>
      </w:r>
    </w:p>
    <w:p w:rsidR="00B35018" w:rsidRDefault="00B35018" w:rsidP="00B35018"/>
    <w:p w:rsidR="00B35018" w:rsidRPr="00B35018" w:rsidRDefault="00B35018" w:rsidP="00B35018">
      <w:pPr>
        <w:rPr>
          <w:b/>
        </w:rPr>
      </w:pPr>
      <w:r w:rsidRPr="00B35018">
        <w:rPr>
          <w:b/>
        </w:rPr>
        <w:t>CONFIG.TXT</w:t>
      </w:r>
    </w:p>
    <w:p w:rsidR="00E06B8A" w:rsidRDefault="00E06B8A" w:rsidP="00B35018">
      <w:proofErr w:type="spellStart"/>
      <w:r>
        <w:t>rem</w:t>
      </w:r>
      <w:proofErr w:type="spellEnd"/>
      <w:r>
        <w:t xml:space="preserve"> Zapnutí myši</w:t>
      </w:r>
    </w:p>
    <w:p w:rsidR="00B35018" w:rsidRDefault="00B35018" w:rsidP="00B35018">
      <w:r>
        <w:t>MOUSE = ON</w:t>
      </w:r>
    </w:p>
    <w:p w:rsidR="00E06B8A" w:rsidRDefault="00E06B8A" w:rsidP="00B35018"/>
    <w:p w:rsidR="00E06B8A" w:rsidRDefault="00E06B8A" w:rsidP="00B35018">
      <w:proofErr w:type="spellStart"/>
      <w:r>
        <w:t>rem</w:t>
      </w:r>
      <w:proofErr w:type="spellEnd"/>
      <w:r>
        <w:t xml:space="preserve"> Připojení všech disků</w:t>
      </w:r>
      <w:r w:rsidR="00AC15A7">
        <w:t xml:space="preserve"> ve </w:t>
      </w:r>
      <w:proofErr w:type="spellStart"/>
      <w:r w:rsidR="00AC15A7">
        <w:t>vDosPlus</w:t>
      </w:r>
      <w:proofErr w:type="spellEnd"/>
      <w:r>
        <w:t xml:space="preserve">. </w:t>
      </w:r>
    </w:p>
    <w:p w:rsidR="00E06B8A" w:rsidRDefault="00E06B8A" w:rsidP="00B35018">
      <w:proofErr w:type="spellStart"/>
      <w:r>
        <w:t>rem</w:t>
      </w:r>
      <w:proofErr w:type="spellEnd"/>
      <w:r>
        <w:t xml:space="preserve"> V tom případě </w:t>
      </w:r>
      <w:proofErr w:type="gramStart"/>
      <w:r>
        <w:t>nemá</w:t>
      </w:r>
      <w:proofErr w:type="gramEnd"/>
      <w:r>
        <w:t xml:space="preserve"> příkaz </w:t>
      </w:r>
      <w:proofErr w:type="gramStart"/>
      <w:r>
        <w:t>USE</w:t>
      </w:r>
      <w:proofErr w:type="gramEnd"/>
      <w:r>
        <w:t xml:space="preserve"> v Autoexec.txt smysl</w:t>
      </w:r>
    </w:p>
    <w:p w:rsidR="00E06B8A" w:rsidRDefault="00E06B8A" w:rsidP="00B35018">
      <w:r>
        <w:t>USEDRV</w:t>
      </w:r>
      <w:r w:rsidR="00AC15A7">
        <w:t>S</w:t>
      </w:r>
      <w:r>
        <w:t xml:space="preserve"> = ON</w:t>
      </w:r>
    </w:p>
    <w:p w:rsidR="00E06B8A" w:rsidRDefault="00E06B8A" w:rsidP="00B35018"/>
    <w:p w:rsidR="00E06B8A" w:rsidRDefault="00E06B8A" w:rsidP="00B35018">
      <w:proofErr w:type="spellStart"/>
      <w:r>
        <w:t>rem</w:t>
      </w:r>
      <w:proofErr w:type="spellEnd"/>
      <w:r>
        <w:t xml:space="preserve"> Výbě</w:t>
      </w:r>
      <w:bookmarkStart w:id="0" w:name="_GoBack"/>
      <w:bookmarkEnd w:id="0"/>
      <w:r>
        <w:t>r fontu písma</w:t>
      </w:r>
    </w:p>
    <w:p w:rsidR="00B35018" w:rsidRDefault="00B35018" w:rsidP="00B35018">
      <w:r>
        <w:t>FONT = C:\WINDOWS\FONTS\CONSOLA</w:t>
      </w:r>
    </w:p>
    <w:p w:rsidR="00E06B8A" w:rsidRDefault="00E06B8A" w:rsidP="00B35018"/>
    <w:p w:rsidR="00E06B8A" w:rsidRDefault="00E06B8A" w:rsidP="00B35018">
      <w:proofErr w:type="spellStart"/>
      <w:r>
        <w:t>rem</w:t>
      </w:r>
      <w:proofErr w:type="spellEnd"/>
      <w:r>
        <w:t xml:space="preserve"> Nastavení velikosti plochy okna a umístění</w:t>
      </w:r>
    </w:p>
    <w:p w:rsidR="00B35018" w:rsidRDefault="00B35018" w:rsidP="00B35018">
      <w:r>
        <w:t>WINDOW = 99,1:1</w:t>
      </w:r>
    </w:p>
    <w:p w:rsidR="00E06B8A" w:rsidRDefault="00E06B8A" w:rsidP="00B35018"/>
    <w:p w:rsidR="00E06B8A" w:rsidRDefault="00E06B8A" w:rsidP="00B35018">
      <w:proofErr w:type="spellStart"/>
      <w:r>
        <w:t>rem</w:t>
      </w:r>
      <w:proofErr w:type="spellEnd"/>
      <w:r>
        <w:t xml:space="preserve"> Nastavení počtu řádků a sloupců</w:t>
      </w:r>
    </w:p>
    <w:p w:rsidR="00B35018" w:rsidRDefault="00B35018" w:rsidP="00B35018">
      <w:r>
        <w:t>LINS = 52</w:t>
      </w:r>
    </w:p>
    <w:p w:rsidR="00B35018" w:rsidRDefault="00B35018" w:rsidP="00B35018">
      <w:r>
        <w:t>COLS = 80</w:t>
      </w:r>
    </w:p>
    <w:p w:rsidR="00B35018" w:rsidRDefault="00B35018" w:rsidP="00B35018"/>
    <w:p w:rsidR="00B35018" w:rsidRDefault="00B35018" w:rsidP="00B35018"/>
    <w:sectPr w:rsidR="00B35018" w:rsidSect="002316E7">
      <w:footerReference w:type="default" r:id="rId9"/>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668" w:rsidRDefault="00B15668" w:rsidP="009E3BAB">
      <w:r>
        <w:separator/>
      </w:r>
    </w:p>
  </w:endnote>
  <w:endnote w:type="continuationSeparator" w:id="0">
    <w:p w:rsidR="00B15668" w:rsidRDefault="00B15668" w:rsidP="009E3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39C3" w:rsidRPr="00BB712B" w:rsidRDefault="00C5000F" w:rsidP="00BB712B">
    <w:pPr>
      <w:pStyle w:val="Zpat"/>
    </w:pPr>
    <w:r>
      <w:rPr>
        <w:rFonts w:ascii="Cambria" w:hAnsi="Cambria"/>
        <w:noProof/>
        <w:sz w:val="28"/>
        <w:szCs w:val="28"/>
        <w:lang w:eastAsia="cs-CZ" w:bidi="ar-SA"/>
      </w:rPr>
      <mc:AlternateContent>
        <mc:Choice Requires="wps">
          <w:drawing>
            <wp:anchor distT="0" distB="0" distL="114300" distR="114300" simplePos="0" relativeHeight="251657728" behindDoc="0" locked="0" layoutInCell="1" allowOverlap="1">
              <wp:simplePos x="0" y="0"/>
              <wp:positionH relativeFrom="page">
                <wp:posOffset>342900</wp:posOffset>
              </wp:positionH>
              <wp:positionV relativeFrom="page">
                <wp:posOffset>10020935</wp:posOffset>
              </wp:positionV>
              <wp:extent cx="933450" cy="441325"/>
              <wp:effectExtent l="0" t="635" r="0" b="0"/>
              <wp:wrapNone/>
              <wp:docPr id="1"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933450" cy="441325"/>
                      </a:xfrm>
                      <a:prstGeom prst="flowChartAlternateProcess">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rsidR="009739C3" w:rsidRDefault="009739C3" w:rsidP="00CB376B">
                          <w:pPr>
                            <w:pStyle w:val="Zpat"/>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AC15A7" w:rsidRPr="00AC15A7">
                            <w:rPr>
                              <w:noProof/>
                              <w:sz w:val="28"/>
                              <w:szCs w:val="28"/>
                            </w:rPr>
                            <w:t>4</w:t>
                          </w:r>
                          <w: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0" o:spid="_x0000_s1026" type="#_x0000_t176" style="position:absolute;left:0;text-align:left;margin-left:27pt;margin-top:789.05pt;width:73.5pt;height:3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" filled="f" fillcolor="#4f81bd" stroked="f" strokecolor="#737373">
              <v:textbox>
                <w:txbxContent>
                  <w:p w:rsidR="009739C3" w:rsidRDefault="009739C3" w:rsidP="00CB376B">
                    <w:pPr>
                      <w:pStyle w:val="Zpat"/>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00AC15A7" w:rsidRPr="00AC15A7">
                      <w:rPr>
                        <w:noProof/>
                        <w:sz w:val="28"/>
                        <w:szCs w:val="28"/>
                      </w:rPr>
                      <w:t>4</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668" w:rsidRDefault="00B15668" w:rsidP="009E3BAB">
      <w:r>
        <w:separator/>
      </w:r>
    </w:p>
  </w:footnote>
  <w:footnote w:type="continuationSeparator" w:id="0">
    <w:p w:rsidR="00B15668" w:rsidRDefault="00B15668" w:rsidP="009E3B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91232"/>
    <w:multiLevelType w:val="hybridMultilevel"/>
    <w:tmpl w:val="424E217C"/>
    <w:lvl w:ilvl="0" w:tplc="E500C34A">
      <w:start w:val="1"/>
      <w:numFmt w:val="bullet"/>
      <w:pStyle w:val="Podtitul"/>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8435B33"/>
    <w:multiLevelType w:val="hybridMultilevel"/>
    <w:tmpl w:val="EBA47B76"/>
    <w:lvl w:ilvl="0" w:tplc="A4B8D8BA">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F1A0334"/>
    <w:multiLevelType w:val="hybridMultilevel"/>
    <w:tmpl w:val="598CC4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2"/>
  </w:num>
  <w:num w:numId="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US" w:vendorID="64" w:dllVersion="131078" w:nlCheck="1" w:checkStyle="0"/>
  <w:activeWritingStyle w:appName="MSWord" w:lang="cs-CZ" w:vendorID="7" w:dllVersion="514" w:checkStyle="1"/>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3563"/>
    <w:rsid w:val="00000F15"/>
    <w:rsid w:val="00004703"/>
    <w:rsid w:val="000057CD"/>
    <w:rsid w:val="000079AE"/>
    <w:rsid w:val="00012477"/>
    <w:rsid w:val="000202FC"/>
    <w:rsid w:val="0002294D"/>
    <w:rsid w:val="00024817"/>
    <w:rsid w:val="00024E6A"/>
    <w:rsid w:val="000254C3"/>
    <w:rsid w:val="00031637"/>
    <w:rsid w:val="00031FCE"/>
    <w:rsid w:val="000369F5"/>
    <w:rsid w:val="000372B6"/>
    <w:rsid w:val="00037C26"/>
    <w:rsid w:val="000405B2"/>
    <w:rsid w:val="00042385"/>
    <w:rsid w:val="000525F4"/>
    <w:rsid w:val="00054C7F"/>
    <w:rsid w:val="00055D19"/>
    <w:rsid w:val="00057821"/>
    <w:rsid w:val="000610DF"/>
    <w:rsid w:val="00062BAC"/>
    <w:rsid w:val="000632B1"/>
    <w:rsid w:val="0006705A"/>
    <w:rsid w:val="000710B2"/>
    <w:rsid w:val="000712D5"/>
    <w:rsid w:val="000712E1"/>
    <w:rsid w:val="0007160A"/>
    <w:rsid w:val="00073F3F"/>
    <w:rsid w:val="00076CFD"/>
    <w:rsid w:val="00086AA5"/>
    <w:rsid w:val="000906E8"/>
    <w:rsid w:val="0009357C"/>
    <w:rsid w:val="00097441"/>
    <w:rsid w:val="000A384D"/>
    <w:rsid w:val="000A386C"/>
    <w:rsid w:val="000A47E0"/>
    <w:rsid w:val="000A5EAF"/>
    <w:rsid w:val="000B0882"/>
    <w:rsid w:val="000B341D"/>
    <w:rsid w:val="000B3489"/>
    <w:rsid w:val="000B4551"/>
    <w:rsid w:val="000B7076"/>
    <w:rsid w:val="000C04F1"/>
    <w:rsid w:val="000C3777"/>
    <w:rsid w:val="000C40BF"/>
    <w:rsid w:val="000C6092"/>
    <w:rsid w:val="000D0487"/>
    <w:rsid w:val="000D1034"/>
    <w:rsid w:val="000D2075"/>
    <w:rsid w:val="000D2C31"/>
    <w:rsid w:val="000D3D62"/>
    <w:rsid w:val="000E54A6"/>
    <w:rsid w:val="000E64F2"/>
    <w:rsid w:val="000E7354"/>
    <w:rsid w:val="000F0648"/>
    <w:rsid w:val="000F1CF1"/>
    <w:rsid w:val="000F6489"/>
    <w:rsid w:val="0010091A"/>
    <w:rsid w:val="00103646"/>
    <w:rsid w:val="00103E58"/>
    <w:rsid w:val="00104C98"/>
    <w:rsid w:val="00110506"/>
    <w:rsid w:val="00111254"/>
    <w:rsid w:val="00115410"/>
    <w:rsid w:val="001167CC"/>
    <w:rsid w:val="001202C4"/>
    <w:rsid w:val="001234C8"/>
    <w:rsid w:val="00125B20"/>
    <w:rsid w:val="00125FEF"/>
    <w:rsid w:val="001268C7"/>
    <w:rsid w:val="00127F09"/>
    <w:rsid w:val="0013317C"/>
    <w:rsid w:val="00134225"/>
    <w:rsid w:val="0014114C"/>
    <w:rsid w:val="001549A5"/>
    <w:rsid w:val="00154FFF"/>
    <w:rsid w:val="00163450"/>
    <w:rsid w:val="0016683C"/>
    <w:rsid w:val="0016796A"/>
    <w:rsid w:val="00171131"/>
    <w:rsid w:val="001714E3"/>
    <w:rsid w:val="00172990"/>
    <w:rsid w:val="0017499B"/>
    <w:rsid w:val="00175226"/>
    <w:rsid w:val="00177061"/>
    <w:rsid w:val="00180400"/>
    <w:rsid w:val="00180E83"/>
    <w:rsid w:val="0018175F"/>
    <w:rsid w:val="00182A28"/>
    <w:rsid w:val="00185439"/>
    <w:rsid w:val="00187647"/>
    <w:rsid w:val="001943EC"/>
    <w:rsid w:val="001972DD"/>
    <w:rsid w:val="00197BBF"/>
    <w:rsid w:val="001A57D1"/>
    <w:rsid w:val="001A7550"/>
    <w:rsid w:val="001A76C4"/>
    <w:rsid w:val="001B052F"/>
    <w:rsid w:val="001B14C6"/>
    <w:rsid w:val="001B36AC"/>
    <w:rsid w:val="001B3856"/>
    <w:rsid w:val="001B4DA7"/>
    <w:rsid w:val="001C3497"/>
    <w:rsid w:val="001C40D3"/>
    <w:rsid w:val="001D0D62"/>
    <w:rsid w:val="001D281A"/>
    <w:rsid w:val="001D4A0D"/>
    <w:rsid w:val="001D62AB"/>
    <w:rsid w:val="001D735F"/>
    <w:rsid w:val="001E47AC"/>
    <w:rsid w:val="001E7A5C"/>
    <w:rsid w:val="001F017A"/>
    <w:rsid w:val="001F05A4"/>
    <w:rsid w:val="001F0A98"/>
    <w:rsid w:val="001F10EC"/>
    <w:rsid w:val="001F3E6A"/>
    <w:rsid w:val="001F442D"/>
    <w:rsid w:val="001F5036"/>
    <w:rsid w:val="001F51F6"/>
    <w:rsid w:val="001F6F9E"/>
    <w:rsid w:val="00200AF3"/>
    <w:rsid w:val="00201F2B"/>
    <w:rsid w:val="0020533E"/>
    <w:rsid w:val="00205645"/>
    <w:rsid w:val="00207C17"/>
    <w:rsid w:val="0021784C"/>
    <w:rsid w:val="002212E4"/>
    <w:rsid w:val="00222C49"/>
    <w:rsid w:val="002241AA"/>
    <w:rsid w:val="00224307"/>
    <w:rsid w:val="0022691B"/>
    <w:rsid w:val="002316E7"/>
    <w:rsid w:val="00231736"/>
    <w:rsid w:val="00231C4A"/>
    <w:rsid w:val="002320CB"/>
    <w:rsid w:val="002328DA"/>
    <w:rsid w:val="00233769"/>
    <w:rsid w:val="00234B80"/>
    <w:rsid w:val="00240E54"/>
    <w:rsid w:val="0024115A"/>
    <w:rsid w:val="00241DCD"/>
    <w:rsid w:val="00242BF6"/>
    <w:rsid w:val="002444CD"/>
    <w:rsid w:val="00244CE7"/>
    <w:rsid w:val="0024543F"/>
    <w:rsid w:val="0024587B"/>
    <w:rsid w:val="00245A3C"/>
    <w:rsid w:val="00246BF3"/>
    <w:rsid w:val="00250AB5"/>
    <w:rsid w:val="00250E9D"/>
    <w:rsid w:val="00251B18"/>
    <w:rsid w:val="00255D46"/>
    <w:rsid w:val="002563BF"/>
    <w:rsid w:val="00261C90"/>
    <w:rsid w:val="0026313B"/>
    <w:rsid w:val="0026362A"/>
    <w:rsid w:val="00263B06"/>
    <w:rsid w:val="002676BA"/>
    <w:rsid w:val="00267BBD"/>
    <w:rsid w:val="00271890"/>
    <w:rsid w:val="00271D5D"/>
    <w:rsid w:val="00274118"/>
    <w:rsid w:val="0027424B"/>
    <w:rsid w:val="002806A1"/>
    <w:rsid w:val="00280BB4"/>
    <w:rsid w:val="00280E61"/>
    <w:rsid w:val="0029358F"/>
    <w:rsid w:val="00296E27"/>
    <w:rsid w:val="0029749C"/>
    <w:rsid w:val="002A17B1"/>
    <w:rsid w:val="002A2BB2"/>
    <w:rsid w:val="002B08D4"/>
    <w:rsid w:val="002B325D"/>
    <w:rsid w:val="002B3F7A"/>
    <w:rsid w:val="002B65C9"/>
    <w:rsid w:val="002C097B"/>
    <w:rsid w:val="002C3465"/>
    <w:rsid w:val="002C471B"/>
    <w:rsid w:val="002C5098"/>
    <w:rsid w:val="002C5C9C"/>
    <w:rsid w:val="002D09D4"/>
    <w:rsid w:val="002D1640"/>
    <w:rsid w:val="002D2135"/>
    <w:rsid w:val="002D3370"/>
    <w:rsid w:val="002D4841"/>
    <w:rsid w:val="002D616B"/>
    <w:rsid w:val="002E0326"/>
    <w:rsid w:val="002E0C3B"/>
    <w:rsid w:val="002E2E04"/>
    <w:rsid w:val="002E3AA7"/>
    <w:rsid w:val="002E4946"/>
    <w:rsid w:val="002E61E9"/>
    <w:rsid w:val="002F0835"/>
    <w:rsid w:val="002F5FF6"/>
    <w:rsid w:val="003012D3"/>
    <w:rsid w:val="0030193C"/>
    <w:rsid w:val="00301FF3"/>
    <w:rsid w:val="00303260"/>
    <w:rsid w:val="00307367"/>
    <w:rsid w:val="00312F9B"/>
    <w:rsid w:val="00317262"/>
    <w:rsid w:val="00317E68"/>
    <w:rsid w:val="00322CDE"/>
    <w:rsid w:val="00323B9C"/>
    <w:rsid w:val="00324620"/>
    <w:rsid w:val="003259E6"/>
    <w:rsid w:val="00326A0F"/>
    <w:rsid w:val="003276A9"/>
    <w:rsid w:val="00331E1F"/>
    <w:rsid w:val="0033564B"/>
    <w:rsid w:val="003365D7"/>
    <w:rsid w:val="00341810"/>
    <w:rsid w:val="00347842"/>
    <w:rsid w:val="00351FB6"/>
    <w:rsid w:val="003522BA"/>
    <w:rsid w:val="00353613"/>
    <w:rsid w:val="003609E3"/>
    <w:rsid w:val="0036133C"/>
    <w:rsid w:val="00361CAC"/>
    <w:rsid w:val="003634BA"/>
    <w:rsid w:val="00364046"/>
    <w:rsid w:val="00371131"/>
    <w:rsid w:val="00371853"/>
    <w:rsid w:val="003735FB"/>
    <w:rsid w:val="00377633"/>
    <w:rsid w:val="00381688"/>
    <w:rsid w:val="003823D5"/>
    <w:rsid w:val="0038663B"/>
    <w:rsid w:val="00390B21"/>
    <w:rsid w:val="0039180A"/>
    <w:rsid w:val="0039295A"/>
    <w:rsid w:val="00393456"/>
    <w:rsid w:val="00397D8C"/>
    <w:rsid w:val="003A2B7D"/>
    <w:rsid w:val="003A48A0"/>
    <w:rsid w:val="003A57C5"/>
    <w:rsid w:val="003A61B1"/>
    <w:rsid w:val="003A6E91"/>
    <w:rsid w:val="003A7EF5"/>
    <w:rsid w:val="003B3A41"/>
    <w:rsid w:val="003B7CFD"/>
    <w:rsid w:val="003C0AFD"/>
    <w:rsid w:val="003C0B21"/>
    <w:rsid w:val="003C112A"/>
    <w:rsid w:val="003C5CF0"/>
    <w:rsid w:val="003C5EF3"/>
    <w:rsid w:val="003C723A"/>
    <w:rsid w:val="003C7979"/>
    <w:rsid w:val="003D2241"/>
    <w:rsid w:val="003D43EB"/>
    <w:rsid w:val="003D6CCC"/>
    <w:rsid w:val="003E273E"/>
    <w:rsid w:val="003E2E19"/>
    <w:rsid w:val="003E50C7"/>
    <w:rsid w:val="003E538C"/>
    <w:rsid w:val="003E56DB"/>
    <w:rsid w:val="003F2E56"/>
    <w:rsid w:val="003F40C7"/>
    <w:rsid w:val="004010E0"/>
    <w:rsid w:val="004018FF"/>
    <w:rsid w:val="004038B0"/>
    <w:rsid w:val="00404A5B"/>
    <w:rsid w:val="004050DB"/>
    <w:rsid w:val="004051EA"/>
    <w:rsid w:val="0040699A"/>
    <w:rsid w:val="00410995"/>
    <w:rsid w:val="00411219"/>
    <w:rsid w:val="00411D7F"/>
    <w:rsid w:val="0041241D"/>
    <w:rsid w:val="00413234"/>
    <w:rsid w:val="0041511B"/>
    <w:rsid w:val="00416EBE"/>
    <w:rsid w:val="00425B53"/>
    <w:rsid w:val="00425C9F"/>
    <w:rsid w:val="00430C47"/>
    <w:rsid w:val="004326FF"/>
    <w:rsid w:val="00434F35"/>
    <w:rsid w:val="00435CDC"/>
    <w:rsid w:val="00437A38"/>
    <w:rsid w:val="00443508"/>
    <w:rsid w:val="00444B8D"/>
    <w:rsid w:val="00446F32"/>
    <w:rsid w:val="00447C2F"/>
    <w:rsid w:val="00447CFC"/>
    <w:rsid w:val="00451842"/>
    <w:rsid w:val="00455E15"/>
    <w:rsid w:val="0046464B"/>
    <w:rsid w:val="0046494D"/>
    <w:rsid w:val="0046747F"/>
    <w:rsid w:val="004735F6"/>
    <w:rsid w:val="0047422D"/>
    <w:rsid w:val="00477AE4"/>
    <w:rsid w:val="00477CB9"/>
    <w:rsid w:val="00477EF2"/>
    <w:rsid w:val="0048046A"/>
    <w:rsid w:val="00482D5A"/>
    <w:rsid w:val="00483E20"/>
    <w:rsid w:val="0049017A"/>
    <w:rsid w:val="00490659"/>
    <w:rsid w:val="004941B4"/>
    <w:rsid w:val="00494C4E"/>
    <w:rsid w:val="0049503A"/>
    <w:rsid w:val="00497227"/>
    <w:rsid w:val="00497BD4"/>
    <w:rsid w:val="004A0088"/>
    <w:rsid w:val="004A7713"/>
    <w:rsid w:val="004B095A"/>
    <w:rsid w:val="004B4389"/>
    <w:rsid w:val="004C1A5A"/>
    <w:rsid w:val="004C2610"/>
    <w:rsid w:val="004C3C05"/>
    <w:rsid w:val="004C4A17"/>
    <w:rsid w:val="004D3D72"/>
    <w:rsid w:val="004D76C3"/>
    <w:rsid w:val="004E414F"/>
    <w:rsid w:val="004E516E"/>
    <w:rsid w:val="004F321E"/>
    <w:rsid w:val="004F72F7"/>
    <w:rsid w:val="00502D7B"/>
    <w:rsid w:val="00505BC6"/>
    <w:rsid w:val="00505C2C"/>
    <w:rsid w:val="0050643C"/>
    <w:rsid w:val="00506773"/>
    <w:rsid w:val="00507F25"/>
    <w:rsid w:val="00520F66"/>
    <w:rsid w:val="0052187D"/>
    <w:rsid w:val="00521D43"/>
    <w:rsid w:val="00522074"/>
    <w:rsid w:val="005227D1"/>
    <w:rsid w:val="0052494A"/>
    <w:rsid w:val="0052538F"/>
    <w:rsid w:val="00531396"/>
    <w:rsid w:val="00535160"/>
    <w:rsid w:val="00537A38"/>
    <w:rsid w:val="00541BD9"/>
    <w:rsid w:val="00546831"/>
    <w:rsid w:val="00551FEB"/>
    <w:rsid w:val="00552257"/>
    <w:rsid w:val="00552A07"/>
    <w:rsid w:val="005610BC"/>
    <w:rsid w:val="00561A6A"/>
    <w:rsid w:val="005637D1"/>
    <w:rsid w:val="005639F5"/>
    <w:rsid w:val="005675F4"/>
    <w:rsid w:val="00570C7D"/>
    <w:rsid w:val="005817B4"/>
    <w:rsid w:val="00581B0A"/>
    <w:rsid w:val="00582B47"/>
    <w:rsid w:val="00583B33"/>
    <w:rsid w:val="005848CB"/>
    <w:rsid w:val="005849BE"/>
    <w:rsid w:val="00587218"/>
    <w:rsid w:val="005876A0"/>
    <w:rsid w:val="0059490A"/>
    <w:rsid w:val="00595307"/>
    <w:rsid w:val="00595D7D"/>
    <w:rsid w:val="005A4B54"/>
    <w:rsid w:val="005A6374"/>
    <w:rsid w:val="005A717B"/>
    <w:rsid w:val="005B2726"/>
    <w:rsid w:val="005B5A5F"/>
    <w:rsid w:val="005B6F87"/>
    <w:rsid w:val="005B7866"/>
    <w:rsid w:val="005C11D1"/>
    <w:rsid w:val="005C262E"/>
    <w:rsid w:val="005C5CFF"/>
    <w:rsid w:val="005C7CE8"/>
    <w:rsid w:val="005D1355"/>
    <w:rsid w:val="005D5759"/>
    <w:rsid w:val="005D6718"/>
    <w:rsid w:val="005D7A88"/>
    <w:rsid w:val="005E6D69"/>
    <w:rsid w:val="005E7660"/>
    <w:rsid w:val="005F0108"/>
    <w:rsid w:val="005F24EF"/>
    <w:rsid w:val="005F25BE"/>
    <w:rsid w:val="005F4C16"/>
    <w:rsid w:val="005F4F33"/>
    <w:rsid w:val="005F52D7"/>
    <w:rsid w:val="005F6469"/>
    <w:rsid w:val="005F7457"/>
    <w:rsid w:val="00601598"/>
    <w:rsid w:val="00602097"/>
    <w:rsid w:val="0060381F"/>
    <w:rsid w:val="0060673D"/>
    <w:rsid w:val="00612C70"/>
    <w:rsid w:val="0062018A"/>
    <w:rsid w:val="00621675"/>
    <w:rsid w:val="00627746"/>
    <w:rsid w:val="0063020C"/>
    <w:rsid w:val="00631586"/>
    <w:rsid w:val="00632A2D"/>
    <w:rsid w:val="00632D61"/>
    <w:rsid w:val="00640C30"/>
    <w:rsid w:val="006413EC"/>
    <w:rsid w:val="00641557"/>
    <w:rsid w:val="006436C3"/>
    <w:rsid w:val="00646524"/>
    <w:rsid w:val="00647AD3"/>
    <w:rsid w:val="00647D38"/>
    <w:rsid w:val="00650C81"/>
    <w:rsid w:val="00651A76"/>
    <w:rsid w:val="006546BC"/>
    <w:rsid w:val="00655C22"/>
    <w:rsid w:val="006607D8"/>
    <w:rsid w:val="00664DA0"/>
    <w:rsid w:val="006678EC"/>
    <w:rsid w:val="00670AFD"/>
    <w:rsid w:val="00673165"/>
    <w:rsid w:val="00676824"/>
    <w:rsid w:val="00681A45"/>
    <w:rsid w:val="006872E8"/>
    <w:rsid w:val="006879C6"/>
    <w:rsid w:val="0069221C"/>
    <w:rsid w:val="00694E70"/>
    <w:rsid w:val="00694FFA"/>
    <w:rsid w:val="006B288A"/>
    <w:rsid w:val="006B3D80"/>
    <w:rsid w:val="006B5455"/>
    <w:rsid w:val="006C02A8"/>
    <w:rsid w:val="006C0738"/>
    <w:rsid w:val="006C1B4B"/>
    <w:rsid w:val="006C2EFA"/>
    <w:rsid w:val="006C3017"/>
    <w:rsid w:val="006C4493"/>
    <w:rsid w:val="006C5A33"/>
    <w:rsid w:val="006D1C68"/>
    <w:rsid w:val="006D2C8F"/>
    <w:rsid w:val="006D4D89"/>
    <w:rsid w:val="006D6FAF"/>
    <w:rsid w:val="006F078C"/>
    <w:rsid w:val="006F2E7F"/>
    <w:rsid w:val="006F739A"/>
    <w:rsid w:val="006F7E32"/>
    <w:rsid w:val="00701630"/>
    <w:rsid w:val="007023CC"/>
    <w:rsid w:val="00704136"/>
    <w:rsid w:val="00704670"/>
    <w:rsid w:val="00720B88"/>
    <w:rsid w:val="00720CDC"/>
    <w:rsid w:val="0072150C"/>
    <w:rsid w:val="00722066"/>
    <w:rsid w:val="007233B1"/>
    <w:rsid w:val="00723628"/>
    <w:rsid w:val="00723FFD"/>
    <w:rsid w:val="00725943"/>
    <w:rsid w:val="00726311"/>
    <w:rsid w:val="00727941"/>
    <w:rsid w:val="00727C57"/>
    <w:rsid w:val="00731374"/>
    <w:rsid w:val="007320AA"/>
    <w:rsid w:val="00744B46"/>
    <w:rsid w:val="007462E9"/>
    <w:rsid w:val="00751263"/>
    <w:rsid w:val="007512FB"/>
    <w:rsid w:val="007514FF"/>
    <w:rsid w:val="00754A0D"/>
    <w:rsid w:val="007565B2"/>
    <w:rsid w:val="007609DD"/>
    <w:rsid w:val="007612CD"/>
    <w:rsid w:val="00763A8E"/>
    <w:rsid w:val="00767FE7"/>
    <w:rsid w:val="007701B4"/>
    <w:rsid w:val="007717F8"/>
    <w:rsid w:val="0077252F"/>
    <w:rsid w:val="00772840"/>
    <w:rsid w:val="007728C7"/>
    <w:rsid w:val="00774AE1"/>
    <w:rsid w:val="00775A48"/>
    <w:rsid w:val="00777ADA"/>
    <w:rsid w:val="00777DA7"/>
    <w:rsid w:val="007806D8"/>
    <w:rsid w:val="00787322"/>
    <w:rsid w:val="007903F7"/>
    <w:rsid w:val="00791547"/>
    <w:rsid w:val="007940CA"/>
    <w:rsid w:val="007970BA"/>
    <w:rsid w:val="007A481A"/>
    <w:rsid w:val="007A6830"/>
    <w:rsid w:val="007B111E"/>
    <w:rsid w:val="007B3DB0"/>
    <w:rsid w:val="007B422E"/>
    <w:rsid w:val="007B4720"/>
    <w:rsid w:val="007C0A8E"/>
    <w:rsid w:val="007C40BB"/>
    <w:rsid w:val="007C5B8F"/>
    <w:rsid w:val="007D015F"/>
    <w:rsid w:val="007D21E7"/>
    <w:rsid w:val="007D6BA1"/>
    <w:rsid w:val="007D6BAD"/>
    <w:rsid w:val="007D6CE1"/>
    <w:rsid w:val="007D7595"/>
    <w:rsid w:val="007D7D76"/>
    <w:rsid w:val="007E1E6C"/>
    <w:rsid w:val="007E3566"/>
    <w:rsid w:val="007E7B8F"/>
    <w:rsid w:val="007F02C7"/>
    <w:rsid w:val="007F1352"/>
    <w:rsid w:val="007F209A"/>
    <w:rsid w:val="007F20D7"/>
    <w:rsid w:val="007F3CF7"/>
    <w:rsid w:val="00802468"/>
    <w:rsid w:val="008039E9"/>
    <w:rsid w:val="00804C0C"/>
    <w:rsid w:val="008062B7"/>
    <w:rsid w:val="0080630C"/>
    <w:rsid w:val="008156F0"/>
    <w:rsid w:val="008159C2"/>
    <w:rsid w:val="00817368"/>
    <w:rsid w:val="00822DC9"/>
    <w:rsid w:val="008270AB"/>
    <w:rsid w:val="008309E4"/>
    <w:rsid w:val="008311BE"/>
    <w:rsid w:val="00831F44"/>
    <w:rsid w:val="00836050"/>
    <w:rsid w:val="00837892"/>
    <w:rsid w:val="00843D86"/>
    <w:rsid w:val="00851EB6"/>
    <w:rsid w:val="00853CAC"/>
    <w:rsid w:val="00860870"/>
    <w:rsid w:val="00861676"/>
    <w:rsid w:val="0086287D"/>
    <w:rsid w:val="0086303B"/>
    <w:rsid w:val="00866A01"/>
    <w:rsid w:val="008672B6"/>
    <w:rsid w:val="008703FF"/>
    <w:rsid w:val="00871D6B"/>
    <w:rsid w:val="00872843"/>
    <w:rsid w:val="008729F1"/>
    <w:rsid w:val="00873555"/>
    <w:rsid w:val="00876E46"/>
    <w:rsid w:val="00876E77"/>
    <w:rsid w:val="008816DE"/>
    <w:rsid w:val="008827F5"/>
    <w:rsid w:val="00883648"/>
    <w:rsid w:val="0089170A"/>
    <w:rsid w:val="0089299F"/>
    <w:rsid w:val="008929D8"/>
    <w:rsid w:val="00895853"/>
    <w:rsid w:val="00897242"/>
    <w:rsid w:val="008A0848"/>
    <w:rsid w:val="008A5662"/>
    <w:rsid w:val="008A624F"/>
    <w:rsid w:val="008A7420"/>
    <w:rsid w:val="008B0C70"/>
    <w:rsid w:val="008B44B3"/>
    <w:rsid w:val="008B7065"/>
    <w:rsid w:val="008B7102"/>
    <w:rsid w:val="008C01C1"/>
    <w:rsid w:val="008C2F5C"/>
    <w:rsid w:val="008C3209"/>
    <w:rsid w:val="008C735C"/>
    <w:rsid w:val="008D54C9"/>
    <w:rsid w:val="008D7016"/>
    <w:rsid w:val="008D7623"/>
    <w:rsid w:val="008D7A82"/>
    <w:rsid w:val="008E0696"/>
    <w:rsid w:val="008E26DA"/>
    <w:rsid w:val="008E3F42"/>
    <w:rsid w:val="008F2B51"/>
    <w:rsid w:val="008F5C73"/>
    <w:rsid w:val="008F68F2"/>
    <w:rsid w:val="008F7B43"/>
    <w:rsid w:val="009027A2"/>
    <w:rsid w:val="00902DB8"/>
    <w:rsid w:val="009052F7"/>
    <w:rsid w:val="00912944"/>
    <w:rsid w:val="00912C34"/>
    <w:rsid w:val="009143C9"/>
    <w:rsid w:val="00915B13"/>
    <w:rsid w:val="00921F80"/>
    <w:rsid w:val="00925F28"/>
    <w:rsid w:val="009423C4"/>
    <w:rsid w:val="00943CC8"/>
    <w:rsid w:val="00944842"/>
    <w:rsid w:val="009458CB"/>
    <w:rsid w:val="0095185E"/>
    <w:rsid w:val="00957910"/>
    <w:rsid w:val="0096341D"/>
    <w:rsid w:val="00963FED"/>
    <w:rsid w:val="00967D8F"/>
    <w:rsid w:val="00972EE7"/>
    <w:rsid w:val="009739C3"/>
    <w:rsid w:val="009765D9"/>
    <w:rsid w:val="00976A6A"/>
    <w:rsid w:val="00977717"/>
    <w:rsid w:val="0098028D"/>
    <w:rsid w:val="009804B2"/>
    <w:rsid w:val="00981462"/>
    <w:rsid w:val="00982EE5"/>
    <w:rsid w:val="009946E1"/>
    <w:rsid w:val="009A579B"/>
    <w:rsid w:val="009A7043"/>
    <w:rsid w:val="009A7572"/>
    <w:rsid w:val="009B0041"/>
    <w:rsid w:val="009B200A"/>
    <w:rsid w:val="009B3563"/>
    <w:rsid w:val="009B42A5"/>
    <w:rsid w:val="009B4591"/>
    <w:rsid w:val="009B51D9"/>
    <w:rsid w:val="009B5B83"/>
    <w:rsid w:val="009B74F2"/>
    <w:rsid w:val="009C16C7"/>
    <w:rsid w:val="009C5FA6"/>
    <w:rsid w:val="009D4004"/>
    <w:rsid w:val="009E2603"/>
    <w:rsid w:val="009E3BAB"/>
    <w:rsid w:val="009E4050"/>
    <w:rsid w:val="009E6742"/>
    <w:rsid w:val="009E7CDF"/>
    <w:rsid w:val="009F0E6C"/>
    <w:rsid w:val="009F587B"/>
    <w:rsid w:val="00A011D7"/>
    <w:rsid w:val="00A02E2C"/>
    <w:rsid w:val="00A12E2A"/>
    <w:rsid w:val="00A13DD7"/>
    <w:rsid w:val="00A15CA9"/>
    <w:rsid w:val="00A2158A"/>
    <w:rsid w:val="00A23D2D"/>
    <w:rsid w:val="00A25A91"/>
    <w:rsid w:val="00A32EB1"/>
    <w:rsid w:val="00A3759F"/>
    <w:rsid w:val="00A40B84"/>
    <w:rsid w:val="00A41803"/>
    <w:rsid w:val="00A43430"/>
    <w:rsid w:val="00A438AC"/>
    <w:rsid w:val="00A44DA9"/>
    <w:rsid w:val="00A45265"/>
    <w:rsid w:val="00A4613A"/>
    <w:rsid w:val="00A4635F"/>
    <w:rsid w:val="00A52E62"/>
    <w:rsid w:val="00A53541"/>
    <w:rsid w:val="00A55D3A"/>
    <w:rsid w:val="00A6094E"/>
    <w:rsid w:val="00A61C90"/>
    <w:rsid w:val="00A63900"/>
    <w:rsid w:val="00A6597B"/>
    <w:rsid w:val="00A67CFC"/>
    <w:rsid w:val="00A71705"/>
    <w:rsid w:val="00A73C9C"/>
    <w:rsid w:val="00A73E3E"/>
    <w:rsid w:val="00A75804"/>
    <w:rsid w:val="00A77168"/>
    <w:rsid w:val="00A805E2"/>
    <w:rsid w:val="00A80A15"/>
    <w:rsid w:val="00A818E9"/>
    <w:rsid w:val="00A83C31"/>
    <w:rsid w:val="00A86357"/>
    <w:rsid w:val="00A872D2"/>
    <w:rsid w:val="00A91C36"/>
    <w:rsid w:val="00A92D9E"/>
    <w:rsid w:val="00A953D6"/>
    <w:rsid w:val="00A9722E"/>
    <w:rsid w:val="00A9768F"/>
    <w:rsid w:val="00AA1A5B"/>
    <w:rsid w:val="00AA2DCE"/>
    <w:rsid w:val="00AA688E"/>
    <w:rsid w:val="00AB1C0F"/>
    <w:rsid w:val="00AB2780"/>
    <w:rsid w:val="00AB34CC"/>
    <w:rsid w:val="00AC15A7"/>
    <w:rsid w:val="00AC2ED5"/>
    <w:rsid w:val="00AC402D"/>
    <w:rsid w:val="00AC5847"/>
    <w:rsid w:val="00AC62B5"/>
    <w:rsid w:val="00AC643D"/>
    <w:rsid w:val="00AC68A6"/>
    <w:rsid w:val="00AD2184"/>
    <w:rsid w:val="00AD27DF"/>
    <w:rsid w:val="00AD3539"/>
    <w:rsid w:val="00AD437C"/>
    <w:rsid w:val="00AD65CE"/>
    <w:rsid w:val="00AD71B2"/>
    <w:rsid w:val="00AE008E"/>
    <w:rsid w:val="00AE33B6"/>
    <w:rsid w:val="00AE3E45"/>
    <w:rsid w:val="00AE56AF"/>
    <w:rsid w:val="00AE58D4"/>
    <w:rsid w:val="00AF18C4"/>
    <w:rsid w:val="00AF222F"/>
    <w:rsid w:val="00AF4E38"/>
    <w:rsid w:val="00AF5A64"/>
    <w:rsid w:val="00B02264"/>
    <w:rsid w:val="00B034FC"/>
    <w:rsid w:val="00B054E3"/>
    <w:rsid w:val="00B05D5E"/>
    <w:rsid w:val="00B1041A"/>
    <w:rsid w:val="00B12D0D"/>
    <w:rsid w:val="00B14080"/>
    <w:rsid w:val="00B15668"/>
    <w:rsid w:val="00B2387B"/>
    <w:rsid w:val="00B24DAE"/>
    <w:rsid w:val="00B301A9"/>
    <w:rsid w:val="00B30E80"/>
    <w:rsid w:val="00B3247C"/>
    <w:rsid w:val="00B3318C"/>
    <w:rsid w:val="00B3350E"/>
    <w:rsid w:val="00B3486B"/>
    <w:rsid w:val="00B35018"/>
    <w:rsid w:val="00B42604"/>
    <w:rsid w:val="00B449FE"/>
    <w:rsid w:val="00B44CBD"/>
    <w:rsid w:val="00B470E6"/>
    <w:rsid w:val="00B50BBF"/>
    <w:rsid w:val="00B50C79"/>
    <w:rsid w:val="00B51FF7"/>
    <w:rsid w:val="00B60F1A"/>
    <w:rsid w:val="00B634BD"/>
    <w:rsid w:val="00B64500"/>
    <w:rsid w:val="00B659D7"/>
    <w:rsid w:val="00B65A4B"/>
    <w:rsid w:val="00B65A6E"/>
    <w:rsid w:val="00B662DD"/>
    <w:rsid w:val="00B70F48"/>
    <w:rsid w:val="00B71906"/>
    <w:rsid w:val="00B72A8A"/>
    <w:rsid w:val="00B74C2C"/>
    <w:rsid w:val="00B74F96"/>
    <w:rsid w:val="00B76EE4"/>
    <w:rsid w:val="00B800C8"/>
    <w:rsid w:val="00B827A3"/>
    <w:rsid w:val="00B83640"/>
    <w:rsid w:val="00B865DF"/>
    <w:rsid w:val="00B93DFC"/>
    <w:rsid w:val="00B95596"/>
    <w:rsid w:val="00BA0978"/>
    <w:rsid w:val="00BA47B6"/>
    <w:rsid w:val="00BA578B"/>
    <w:rsid w:val="00BA58B9"/>
    <w:rsid w:val="00BA5959"/>
    <w:rsid w:val="00BA7705"/>
    <w:rsid w:val="00BB308F"/>
    <w:rsid w:val="00BB3B01"/>
    <w:rsid w:val="00BB5A85"/>
    <w:rsid w:val="00BB712B"/>
    <w:rsid w:val="00BC1178"/>
    <w:rsid w:val="00BC2411"/>
    <w:rsid w:val="00BC4728"/>
    <w:rsid w:val="00BC4FC0"/>
    <w:rsid w:val="00BC7E7A"/>
    <w:rsid w:val="00BC7F7C"/>
    <w:rsid w:val="00BD0F5B"/>
    <w:rsid w:val="00BD100C"/>
    <w:rsid w:val="00BD406D"/>
    <w:rsid w:val="00BD556D"/>
    <w:rsid w:val="00BD7201"/>
    <w:rsid w:val="00BD7D1E"/>
    <w:rsid w:val="00BE4713"/>
    <w:rsid w:val="00BE4764"/>
    <w:rsid w:val="00BE578B"/>
    <w:rsid w:val="00BE726B"/>
    <w:rsid w:val="00BE7566"/>
    <w:rsid w:val="00BF0A39"/>
    <w:rsid w:val="00BF56F5"/>
    <w:rsid w:val="00BF71BC"/>
    <w:rsid w:val="00C01B72"/>
    <w:rsid w:val="00C027A9"/>
    <w:rsid w:val="00C02D84"/>
    <w:rsid w:val="00C03787"/>
    <w:rsid w:val="00C051B8"/>
    <w:rsid w:val="00C05374"/>
    <w:rsid w:val="00C0700F"/>
    <w:rsid w:val="00C105DF"/>
    <w:rsid w:val="00C1458B"/>
    <w:rsid w:val="00C16BA4"/>
    <w:rsid w:val="00C170CD"/>
    <w:rsid w:val="00C17119"/>
    <w:rsid w:val="00C17EDA"/>
    <w:rsid w:val="00C20BC6"/>
    <w:rsid w:val="00C229AE"/>
    <w:rsid w:val="00C255DA"/>
    <w:rsid w:val="00C2572A"/>
    <w:rsid w:val="00C25780"/>
    <w:rsid w:val="00C30151"/>
    <w:rsid w:val="00C32374"/>
    <w:rsid w:val="00C33563"/>
    <w:rsid w:val="00C33BD3"/>
    <w:rsid w:val="00C35335"/>
    <w:rsid w:val="00C3710B"/>
    <w:rsid w:val="00C3741E"/>
    <w:rsid w:val="00C37D67"/>
    <w:rsid w:val="00C41B1D"/>
    <w:rsid w:val="00C42635"/>
    <w:rsid w:val="00C5000F"/>
    <w:rsid w:val="00C5173D"/>
    <w:rsid w:val="00C53C05"/>
    <w:rsid w:val="00C561AA"/>
    <w:rsid w:val="00C56B29"/>
    <w:rsid w:val="00C63F3D"/>
    <w:rsid w:val="00C652E9"/>
    <w:rsid w:val="00C65408"/>
    <w:rsid w:val="00C67B16"/>
    <w:rsid w:val="00C70A45"/>
    <w:rsid w:val="00C72503"/>
    <w:rsid w:val="00C73B9D"/>
    <w:rsid w:val="00C74F52"/>
    <w:rsid w:val="00C829F7"/>
    <w:rsid w:val="00C83371"/>
    <w:rsid w:val="00C83A3F"/>
    <w:rsid w:val="00C841B0"/>
    <w:rsid w:val="00C95C19"/>
    <w:rsid w:val="00C967B0"/>
    <w:rsid w:val="00CA1098"/>
    <w:rsid w:val="00CA1B42"/>
    <w:rsid w:val="00CA2108"/>
    <w:rsid w:val="00CA2CE5"/>
    <w:rsid w:val="00CA3BD7"/>
    <w:rsid w:val="00CA4020"/>
    <w:rsid w:val="00CB136E"/>
    <w:rsid w:val="00CB376B"/>
    <w:rsid w:val="00CB5A2C"/>
    <w:rsid w:val="00CB6120"/>
    <w:rsid w:val="00CC0C58"/>
    <w:rsid w:val="00CC2677"/>
    <w:rsid w:val="00CC3CF1"/>
    <w:rsid w:val="00CC6BBD"/>
    <w:rsid w:val="00CD3D3C"/>
    <w:rsid w:val="00CD6056"/>
    <w:rsid w:val="00CD6606"/>
    <w:rsid w:val="00CE12A7"/>
    <w:rsid w:val="00CE30B3"/>
    <w:rsid w:val="00CF0B98"/>
    <w:rsid w:val="00CF0DC6"/>
    <w:rsid w:val="00CF1FA7"/>
    <w:rsid w:val="00CF2BF5"/>
    <w:rsid w:val="00CF328A"/>
    <w:rsid w:val="00CF5A1D"/>
    <w:rsid w:val="00CF7A8C"/>
    <w:rsid w:val="00CF7F46"/>
    <w:rsid w:val="00D01199"/>
    <w:rsid w:val="00D0438E"/>
    <w:rsid w:val="00D0492B"/>
    <w:rsid w:val="00D054BE"/>
    <w:rsid w:val="00D11963"/>
    <w:rsid w:val="00D143A8"/>
    <w:rsid w:val="00D1447D"/>
    <w:rsid w:val="00D20A53"/>
    <w:rsid w:val="00D21529"/>
    <w:rsid w:val="00D231CE"/>
    <w:rsid w:val="00D24A3D"/>
    <w:rsid w:val="00D2697B"/>
    <w:rsid w:val="00D32B01"/>
    <w:rsid w:val="00D40909"/>
    <w:rsid w:val="00D40A34"/>
    <w:rsid w:val="00D4138F"/>
    <w:rsid w:val="00D46723"/>
    <w:rsid w:val="00D51057"/>
    <w:rsid w:val="00D52EDA"/>
    <w:rsid w:val="00D564DA"/>
    <w:rsid w:val="00D57130"/>
    <w:rsid w:val="00D62C7A"/>
    <w:rsid w:val="00D65356"/>
    <w:rsid w:val="00D70B4E"/>
    <w:rsid w:val="00D72233"/>
    <w:rsid w:val="00D7705A"/>
    <w:rsid w:val="00D834C1"/>
    <w:rsid w:val="00D85181"/>
    <w:rsid w:val="00D85768"/>
    <w:rsid w:val="00D86511"/>
    <w:rsid w:val="00D86550"/>
    <w:rsid w:val="00D926F5"/>
    <w:rsid w:val="00D94C4D"/>
    <w:rsid w:val="00DA16BE"/>
    <w:rsid w:val="00DA1898"/>
    <w:rsid w:val="00DA23BB"/>
    <w:rsid w:val="00DA4040"/>
    <w:rsid w:val="00DB0108"/>
    <w:rsid w:val="00DB1CEB"/>
    <w:rsid w:val="00DB26C2"/>
    <w:rsid w:val="00DB2DBF"/>
    <w:rsid w:val="00DB5D45"/>
    <w:rsid w:val="00DB7576"/>
    <w:rsid w:val="00DC1C3A"/>
    <w:rsid w:val="00DC35FF"/>
    <w:rsid w:val="00DC4513"/>
    <w:rsid w:val="00DC4AF9"/>
    <w:rsid w:val="00DC4F5A"/>
    <w:rsid w:val="00DD1EE8"/>
    <w:rsid w:val="00DD21AB"/>
    <w:rsid w:val="00DD4635"/>
    <w:rsid w:val="00DD6AAA"/>
    <w:rsid w:val="00DE1495"/>
    <w:rsid w:val="00DE3D13"/>
    <w:rsid w:val="00DE7F8F"/>
    <w:rsid w:val="00DF02C7"/>
    <w:rsid w:val="00DF2D22"/>
    <w:rsid w:val="00DF6954"/>
    <w:rsid w:val="00DF6AF5"/>
    <w:rsid w:val="00E00AE8"/>
    <w:rsid w:val="00E01909"/>
    <w:rsid w:val="00E06472"/>
    <w:rsid w:val="00E06B8A"/>
    <w:rsid w:val="00E10020"/>
    <w:rsid w:val="00E104F4"/>
    <w:rsid w:val="00E13724"/>
    <w:rsid w:val="00E13D78"/>
    <w:rsid w:val="00E13F3A"/>
    <w:rsid w:val="00E14AF2"/>
    <w:rsid w:val="00E14F95"/>
    <w:rsid w:val="00E1632D"/>
    <w:rsid w:val="00E163D4"/>
    <w:rsid w:val="00E178C2"/>
    <w:rsid w:val="00E205B7"/>
    <w:rsid w:val="00E31B0F"/>
    <w:rsid w:val="00E37172"/>
    <w:rsid w:val="00E37417"/>
    <w:rsid w:val="00E41350"/>
    <w:rsid w:val="00E41B9C"/>
    <w:rsid w:val="00E42EBA"/>
    <w:rsid w:val="00E43097"/>
    <w:rsid w:val="00E4447F"/>
    <w:rsid w:val="00E450F3"/>
    <w:rsid w:val="00E51F02"/>
    <w:rsid w:val="00E52CFB"/>
    <w:rsid w:val="00E5487B"/>
    <w:rsid w:val="00E559E3"/>
    <w:rsid w:val="00E55FCF"/>
    <w:rsid w:val="00E60454"/>
    <w:rsid w:val="00E60F46"/>
    <w:rsid w:val="00E62D0F"/>
    <w:rsid w:val="00E63B98"/>
    <w:rsid w:val="00E64AE5"/>
    <w:rsid w:val="00E65199"/>
    <w:rsid w:val="00E656FA"/>
    <w:rsid w:val="00E70F4B"/>
    <w:rsid w:val="00E71991"/>
    <w:rsid w:val="00E71F48"/>
    <w:rsid w:val="00E751EE"/>
    <w:rsid w:val="00E84882"/>
    <w:rsid w:val="00E85898"/>
    <w:rsid w:val="00E8654B"/>
    <w:rsid w:val="00E9047F"/>
    <w:rsid w:val="00E95E4A"/>
    <w:rsid w:val="00E96F9D"/>
    <w:rsid w:val="00E9741D"/>
    <w:rsid w:val="00E9742A"/>
    <w:rsid w:val="00EA26C2"/>
    <w:rsid w:val="00EA3EE1"/>
    <w:rsid w:val="00EA5EF6"/>
    <w:rsid w:val="00EB1C9A"/>
    <w:rsid w:val="00EB2E27"/>
    <w:rsid w:val="00EB2EA2"/>
    <w:rsid w:val="00EB7C31"/>
    <w:rsid w:val="00EB7D95"/>
    <w:rsid w:val="00EC160C"/>
    <w:rsid w:val="00EC2325"/>
    <w:rsid w:val="00EC247E"/>
    <w:rsid w:val="00EC424F"/>
    <w:rsid w:val="00ED2481"/>
    <w:rsid w:val="00ED6B5F"/>
    <w:rsid w:val="00ED6CB7"/>
    <w:rsid w:val="00EE1C63"/>
    <w:rsid w:val="00EF3312"/>
    <w:rsid w:val="00EF5C32"/>
    <w:rsid w:val="00F01101"/>
    <w:rsid w:val="00F045A0"/>
    <w:rsid w:val="00F12B3F"/>
    <w:rsid w:val="00F12C47"/>
    <w:rsid w:val="00F14416"/>
    <w:rsid w:val="00F14D8F"/>
    <w:rsid w:val="00F153E1"/>
    <w:rsid w:val="00F20B7C"/>
    <w:rsid w:val="00F20F5F"/>
    <w:rsid w:val="00F2147D"/>
    <w:rsid w:val="00F21A57"/>
    <w:rsid w:val="00F322D4"/>
    <w:rsid w:val="00F32597"/>
    <w:rsid w:val="00F32BDB"/>
    <w:rsid w:val="00F342DC"/>
    <w:rsid w:val="00F36B77"/>
    <w:rsid w:val="00F4261C"/>
    <w:rsid w:val="00F435CA"/>
    <w:rsid w:val="00F43BED"/>
    <w:rsid w:val="00F4436E"/>
    <w:rsid w:val="00F44453"/>
    <w:rsid w:val="00F46340"/>
    <w:rsid w:val="00F46C39"/>
    <w:rsid w:val="00F4711B"/>
    <w:rsid w:val="00F473B8"/>
    <w:rsid w:val="00F4745F"/>
    <w:rsid w:val="00F50D08"/>
    <w:rsid w:val="00F53E75"/>
    <w:rsid w:val="00F55FDB"/>
    <w:rsid w:val="00F57464"/>
    <w:rsid w:val="00F611B2"/>
    <w:rsid w:val="00F65CFF"/>
    <w:rsid w:val="00F661D5"/>
    <w:rsid w:val="00F66B12"/>
    <w:rsid w:val="00F70B06"/>
    <w:rsid w:val="00F717ED"/>
    <w:rsid w:val="00F73E2A"/>
    <w:rsid w:val="00F74004"/>
    <w:rsid w:val="00F75359"/>
    <w:rsid w:val="00F77400"/>
    <w:rsid w:val="00F77A86"/>
    <w:rsid w:val="00F87EE0"/>
    <w:rsid w:val="00F961E3"/>
    <w:rsid w:val="00FA00A3"/>
    <w:rsid w:val="00FA2A4D"/>
    <w:rsid w:val="00FA3F6F"/>
    <w:rsid w:val="00FA7B43"/>
    <w:rsid w:val="00FB0628"/>
    <w:rsid w:val="00FB0E14"/>
    <w:rsid w:val="00FB5330"/>
    <w:rsid w:val="00FD0992"/>
    <w:rsid w:val="00FD5D37"/>
    <w:rsid w:val="00FD7D9F"/>
    <w:rsid w:val="00FE090D"/>
    <w:rsid w:val="00FE5CDC"/>
    <w:rsid w:val="00FE642B"/>
    <w:rsid w:val="00FE676C"/>
    <w:rsid w:val="00FE7890"/>
    <w:rsid w:val="00FE7E15"/>
    <w:rsid w:val="00FF178B"/>
    <w:rsid w:val="00FF2369"/>
    <w:rsid w:val="00FF3008"/>
    <w:rsid w:val="00FF41FC"/>
    <w:rsid w:val="00FF57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32"/>
    <w:pPr>
      <w:ind w:firstLine="360"/>
      <w:jc w:val="both"/>
    </w:pPr>
    <w:rPr>
      <w:szCs w:val="22"/>
      <w:lang w:eastAsia="en-US" w:bidi="en-US"/>
    </w:rPr>
  </w:style>
  <w:style w:type="paragraph" w:styleId="Nadpis1">
    <w:name w:val="heading 1"/>
    <w:basedOn w:val="Normln"/>
    <w:next w:val="Normln"/>
    <w:link w:val="Nadpis1Char"/>
    <w:uiPriority w:val="9"/>
    <w:qFormat/>
    <w:rsid w:val="00274118"/>
    <w:pPr>
      <w:pBdr>
        <w:bottom w:val="single" w:sz="12" w:space="1" w:color="365F91"/>
      </w:pBdr>
      <w:spacing w:before="600" w:after="80"/>
      <w:ind w:firstLine="0"/>
      <w:outlineLvl w:val="0"/>
    </w:pPr>
    <w:rPr>
      <w:rFonts w:ascii="Cambria" w:hAnsi="Cambria"/>
      <w:b/>
      <w:bCs/>
      <w:color w:val="365F91"/>
      <w:sz w:val="40"/>
      <w:szCs w:val="24"/>
    </w:rPr>
  </w:style>
  <w:style w:type="paragraph" w:styleId="Nadpis2">
    <w:name w:val="heading 2"/>
    <w:basedOn w:val="Normln"/>
    <w:next w:val="Normln"/>
    <w:link w:val="Nadpis2Char"/>
    <w:uiPriority w:val="9"/>
    <w:unhideWhenUsed/>
    <w:qFormat/>
    <w:rsid w:val="002444CD"/>
    <w:pPr>
      <w:spacing w:before="200" w:after="80"/>
      <w:ind w:firstLine="0"/>
      <w:outlineLvl w:val="1"/>
    </w:pPr>
    <w:rPr>
      <w:rFonts w:ascii="Cambria" w:hAnsi="Cambria"/>
      <w:b/>
      <w:color w:val="CC0000"/>
      <w:sz w:val="32"/>
      <w:szCs w:val="24"/>
    </w:rPr>
  </w:style>
  <w:style w:type="paragraph" w:styleId="Nadpis3">
    <w:name w:val="heading 3"/>
    <w:basedOn w:val="Normln"/>
    <w:next w:val="Normln"/>
    <w:link w:val="Nadpis3Char"/>
    <w:uiPriority w:val="9"/>
    <w:unhideWhenUsed/>
    <w:qFormat/>
    <w:rsid w:val="009E3BAB"/>
    <w:pPr>
      <w:spacing w:before="200" w:after="80"/>
      <w:ind w:firstLine="0"/>
      <w:outlineLvl w:val="2"/>
    </w:pPr>
    <w:rPr>
      <w:rFonts w:ascii="Cambria" w:hAnsi="Cambria"/>
      <w:b/>
      <w:color w:val="365F91"/>
      <w:sz w:val="28"/>
      <w:szCs w:val="24"/>
    </w:rPr>
  </w:style>
  <w:style w:type="paragraph" w:styleId="Nadpis4">
    <w:name w:val="heading 4"/>
    <w:basedOn w:val="Normln"/>
    <w:next w:val="Normln"/>
    <w:link w:val="Nadpis4Char"/>
    <w:autoRedefine/>
    <w:uiPriority w:val="9"/>
    <w:unhideWhenUsed/>
    <w:qFormat/>
    <w:rsid w:val="00B74C2C"/>
    <w:pPr>
      <w:spacing w:before="200" w:after="80"/>
      <w:ind w:firstLine="0"/>
      <w:outlineLvl w:val="3"/>
    </w:pPr>
    <w:rPr>
      <w:rFonts w:ascii="Cambria" w:hAnsi="Cambria"/>
      <w:b/>
      <w:iCs/>
      <w:color w:val="4F6228"/>
      <w:sz w:val="24"/>
      <w:szCs w:val="24"/>
    </w:rPr>
  </w:style>
  <w:style w:type="paragraph" w:styleId="Nadpis5">
    <w:name w:val="heading 5"/>
    <w:basedOn w:val="Normln"/>
    <w:next w:val="Normln"/>
    <w:link w:val="Nadpis5Char"/>
    <w:uiPriority w:val="9"/>
    <w:semiHidden/>
    <w:unhideWhenUsed/>
    <w:qFormat/>
    <w:rsid w:val="0052494A"/>
    <w:pPr>
      <w:spacing w:before="200" w:after="80"/>
      <w:ind w:firstLine="0"/>
      <w:outlineLvl w:val="4"/>
    </w:pPr>
    <w:rPr>
      <w:rFonts w:ascii="Cambria" w:hAnsi="Cambria"/>
      <w:color w:val="4F81BD"/>
    </w:rPr>
  </w:style>
  <w:style w:type="paragraph" w:styleId="Nadpis6">
    <w:name w:val="heading 6"/>
    <w:basedOn w:val="Normln"/>
    <w:next w:val="Normln"/>
    <w:link w:val="Nadpis6Char"/>
    <w:uiPriority w:val="9"/>
    <w:semiHidden/>
    <w:unhideWhenUsed/>
    <w:qFormat/>
    <w:rsid w:val="0052494A"/>
    <w:pPr>
      <w:spacing w:before="280" w:after="100"/>
      <w:ind w:firstLine="0"/>
      <w:outlineLvl w:val="5"/>
    </w:pPr>
    <w:rPr>
      <w:rFonts w:ascii="Cambria" w:hAnsi="Cambria"/>
      <w:i/>
      <w:iCs/>
      <w:color w:val="4F81BD"/>
    </w:rPr>
  </w:style>
  <w:style w:type="paragraph" w:styleId="Nadpis7">
    <w:name w:val="heading 7"/>
    <w:basedOn w:val="Normln"/>
    <w:next w:val="Normln"/>
    <w:link w:val="Nadpis7Char"/>
    <w:uiPriority w:val="9"/>
    <w:semiHidden/>
    <w:unhideWhenUsed/>
    <w:qFormat/>
    <w:rsid w:val="0052494A"/>
    <w:pPr>
      <w:spacing w:before="320" w:after="100"/>
      <w:ind w:firstLine="0"/>
      <w:outlineLvl w:val="6"/>
    </w:pPr>
    <w:rPr>
      <w:rFonts w:ascii="Cambria" w:hAnsi="Cambria"/>
      <w:b/>
      <w:bCs/>
      <w:color w:val="9BBB59"/>
      <w:szCs w:val="20"/>
    </w:rPr>
  </w:style>
  <w:style w:type="paragraph" w:styleId="Nadpis8">
    <w:name w:val="heading 8"/>
    <w:basedOn w:val="Normln"/>
    <w:next w:val="Normln"/>
    <w:link w:val="Nadpis8Char"/>
    <w:uiPriority w:val="9"/>
    <w:semiHidden/>
    <w:unhideWhenUsed/>
    <w:qFormat/>
    <w:rsid w:val="0052494A"/>
    <w:pPr>
      <w:spacing w:before="320" w:after="100"/>
      <w:ind w:firstLine="0"/>
      <w:outlineLvl w:val="7"/>
    </w:pPr>
    <w:rPr>
      <w:rFonts w:ascii="Cambria" w:hAnsi="Cambria"/>
      <w:b/>
      <w:bCs/>
      <w:i/>
      <w:iCs/>
      <w:color w:val="9BBB59"/>
      <w:szCs w:val="20"/>
    </w:rPr>
  </w:style>
  <w:style w:type="paragraph" w:styleId="Nadpis9">
    <w:name w:val="heading 9"/>
    <w:basedOn w:val="Normln"/>
    <w:next w:val="Normln"/>
    <w:link w:val="Nadpis9Char"/>
    <w:uiPriority w:val="9"/>
    <w:semiHidden/>
    <w:unhideWhenUsed/>
    <w:qFormat/>
    <w:rsid w:val="0052494A"/>
    <w:pPr>
      <w:spacing w:before="320" w:after="100"/>
      <w:ind w:firstLine="0"/>
      <w:outlineLvl w:val="8"/>
    </w:pPr>
    <w:rPr>
      <w:rFonts w:ascii="Cambria" w:hAnsi="Cambria"/>
      <w:i/>
      <w:iCs/>
      <w:color w:val="9BBB59"/>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33563"/>
    <w:pPr>
      <w:tabs>
        <w:tab w:val="center" w:pos="4536"/>
        <w:tab w:val="right" w:pos="9072"/>
      </w:tabs>
    </w:pPr>
  </w:style>
  <w:style w:type="character" w:customStyle="1" w:styleId="ZhlavChar">
    <w:name w:val="Záhlaví Char"/>
    <w:basedOn w:val="Standardnpsmoodstavce"/>
    <w:link w:val="Zhlav"/>
    <w:uiPriority w:val="99"/>
    <w:rsid w:val="00C33563"/>
  </w:style>
  <w:style w:type="paragraph" w:styleId="Zpat">
    <w:name w:val="footer"/>
    <w:basedOn w:val="Normln"/>
    <w:link w:val="ZpatChar"/>
    <w:uiPriority w:val="99"/>
    <w:unhideWhenUsed/>
    <w:rsid w:val="00C33563"/>
    <w:pPr>
      <w:tabs>
        <w:tab w:val="center" w:pos="4536"/>
        <w:tab w:val="right" w:pos="9072"/>
      </w:tabs>
    </w:pPr>
  </w:style>
  <w:style w:type="character" w:customStyle="1" w:styleId="ZpatChar">
    <w:name w:val="Zápatí Char"/>
    <w:basedOn w:val="Standardnpsmoodstavce"/>
    <w:link w:val="Zpat"/>
    <w:uiPriority w:val="99"/>
    <w:rsid w:val="00C33563"/>
  </w:style>
  <w:style w:type="paragraph" w:styleId="Textbubliny">
    <w:name w:val="Balloon Text"/>
    <w:basedOn w:val="Normln"/>
    <w:link w:val="TextbublinyChar"/>
    <w:uiPriority w:val="99"/>
    <w:semiHidden/>
    <w:unhideWhenUsed/>
    <w:rsid w:val="00C33563"/>
    <w:rPr>
      <w:rFonts w:ascii="Tahoma" w:hAnsi="Tahoma" w:cs="Tahoma"/>
      <w:sz w:val="16"/>
      <w:szCs w:val="16"/>
    </w:rPr>
  </w:style>
  <w:style w:type="character" w:customStyle="1" w:styleId="TextbublinyChar">
    <w:name w:val="Text bubliny Char"/>
    <w:basedOn w:val="Standardnpsmoodstavce"/>
    <w:link w:val="Textbubliny"/>
    <w:uiPriority w:val="99"/>
    <w:semiHidden/>
    <w:rsid w:val="00C33563"/>
    <w:rPr>
      <w:rFonts w:ascii="Tahoma" w:hAnsi="Tahoma" w:cs="Tahoma"/>
      <w:sz w:val="16"/>
      <w:szCs w:val="16"/>
    </w:rPr>
  </w:style>
  <w:style w:type="character" w:customStyle="1" w:styleId="Nadpis1Char">
    <w:name w:val="Nadpis 1 Char"/>
    <w:basedOn w:val="Standardnpsmoodstavce"/>
    <w:link w:val="Nadpis1"/>
    <w:uiPriority w:val="9"/>
    <w:rsid w:val="00274118"/>
    <w:rPr>
      <w:rFonts w:ascii="Cambria" w:hAnsi="Cambria"/>
      <w:b/>
      <w:bCs/>
      <w:color w:val="365F91"/>
      <w:sz w:val="40"/>
      <w:szCs w:val="24"/>
      <w:lang w:eastAsia="en-US" w:bidi="en-US"/>
    </w:rPr>
  </w:style>
  <w:style w:type="character" w:customStyle="1" w:styleId="Nadpis2Char">
    <w:name w:val="Nadpis 2 Char"/>
    <w:basedOn w:val="Standardnpsmoodstavce"/>
    <w:link w:val="Nadpis2"/>
    <w:uiPriority w:val="9"/>
    <w:rsid w:val="002444CD"/>
    <w:rPr>
      <w:rFonts w:ascii="Cambria" w:hAnsi="Cambria"/>
      <w:b/>
      <w:color w:val="CC0000"/>
      <w:sz w:val="32"/>
      <w:szCs w:val="24"/>
      <w:lang w:eastAsia="en-US" w:bidi="en-US"/>
    </w:rPr>
  </w:style>
  <w:style w:type="character" w:customStyle="1" w:styleId="Nadpis3Char">
    <w:name w:val="Nadpis 3 Char"/>
    <w:basedOn w:val="Standardnpsmoodstavce"/>
    <w:link w:val="Nadpis3"/>
    <w:uiPriority w:val="9"/>
    <w:rsid w:val="009E3BAB"/>
    <w:rPr>
      <w:rFonts w:ascii="Cambria" w:hAnsi="Cambria"/>
      <w:b/>
      <w:color w:val="365F91"/>
      <w:sz w:val="28"/>
      <w:szCs w:val="24"/>
      <w:lang w:eastAsia="en-US" w:bidi="en-US"/>
    </w:rPr>
  </w:style>
  <w:style w:type="character" w:customStyle="1" w:styleId="Nadpis4Char">
    <w:name w:val="Nadpis 4 Char"/>
    <w:basedOn w:val="Standardnpsmoodstavce"/>
    <w:link w:val="Nadpis4"/>
    <w:uiPriority w:val="9"/>
    <w:rsid w:val="00B74C2C"/>
    <w:rPr>
      <w:rFonts w:ascii="Cambria" w:hAnsi="Cambria"/>
      <w:b/>
      <w:iCs/>
      <w:color w:val="4F6228"/>
      <w:sz w:val="24"/>
      <w:szCs w:val="24"/>
      <w:lang w:eastAsia="en-US" w:bidi="en-US"/>
    </w:rPr>
  </w:style>
  <w:style w:type="character" w:customStyle="1" w:styleId="Nadpis5Char">
    <w:name w:val="Nadpis 5 Char"/>
    <w:basedOn w:val="Standardnpsmoodstavce"/>
    <w:link w:val="Nadpis5"/>
    <w:uiPriority w:val="9"/>
    <w:semiHidden/>
    <w:rsid w:val="0052494A"/>
    <w:rPr>
      <w:rFonts w:ascii="Cambria" w:eastAsia="Times New Roman" w:hAnsi="Cambria" w:cs="Times New Roman"/>
      <w:color w:val="4F81BD"/>
    </w:rPr>
  </w:style>
  <w:style w:type="character" w:customStyle="1" w:styleId="Nadpis6Char">
    <w:name w:val="Nadpis 6 Char"/>
    <w:basedOn w:val="Standardnpsmoodstavce"/>
    <w:link w:val="Nadpis6"/>
    <w:uiPriority w:val="9"/>
    <w:semiHidden/>
    <w:rsid w:val="0052494A"/>
    <w:rPr>
      <w:rFonts w:ascii="Cambria" w:eastAsia="Times New Roman" w:hAnsi="Cambria" w:cs="Times New Roman"/>
      <w:i/>
      <w:iCs/>
      <w:color w:val="4F81BD"/>
    </w:rPr>
  </w:style>
  <w:style w:type="character" w:customStyle="1" w:styleId="Nadpis7Char">
    <w:name w:val="Nadpis 7 Char"/>
    <w:basedOn w:val="Standardnpsmoodstavce"/>
    <w:link w:val="Nadpis7"/>
    <w:uiPriority w:val="9"/>
    <w:semiHidden/>
    <w:rsid w:val="0052494A"/>
    <w:rPr>
      <w:rFonts w:ascii="Cambria" w:eastAsia="Times New Roman" w:hAnsi="Cambria" w:cs="Times New Roman"/>
      <w:b/>
      <w:bCs/>
      <w:color w:val="9BBB59"/>
      <w:sz w:val="20"/>
      <w:szCs w:val="20"/>
    </w:rPr>
  </w:style>
  <w:style w:type="character" w:customStyle="1" w:styleId="Nadpis8Char">
    <w:name w:val="Nadpis 8 Char"/>
    <w:basedOn w:val="Standardnpsmoodstavce"/>
    <w:link w:val="Nadpis8"/>
    <w:uiPriority w:val="9"/>
    <w:semiHidden/>
    <w:rsid w:val="0052494A"/>
    <w:rPr>
      <w:rFonts w:ascii="Cambria" w:eastAsia="Times New Roman" w:hAnsi="Cambria" w:cs="Times New Roman"/>
      <w:b/>
      <w:bCs/>
      <w:i/>
      <w:iCs/>
      <w:color w:val="9BBB59"/>
      <w:sz w:val="20"/>
      <w:szCs w:val="20"/>
    </w:rPr>
  </w:style>
  <w:style w:type="character" w:customStyle="1" w:styleId="Nadpis9Char">
    <w:name w:val="Nadpis 9 Char"/>
    <w:basedOn w:val="Standardnpsmoodstavce"/>
    <w:link w:val="Nadpis9"/>
    <w:uiPriority w:val="9"/>
    <w:semiHidden/>
    <w:rsid w:val="0052494A"/>
    <w:rPr>
      <w:rFonts w:ascii="Cambria" w:eastAsia="Times New Roman" w:hAnsi="Cambria" w:cs="Times New Roman"/>
      <w:i/>
      <w:iCs/>
      <w:color w:val="9BBB59"/>
      <w:sz w:val="20"/>
      <w:szCs w:val="20"/>
    </w:rPr>
  </w:style>
  <w:style w:type="paragraph" w:styleId="Titulek">
    <w:name w:val="caption"/>
    <w:basedOn w:val="Normln"/>
    <w:next w:val="Normln"/>
    <w:uiPriority w:val="35"/>
    <w:semiHidden/>
    <w:unhideWhenUsed/>
    <w:qFormat/>
    <w:rsid w:val="0052494A"/>
    <w:rPr>
      <w:b/>
      <w:bCs/>
      <w:sz w:val="18"/>
      <w:szCs w:val="18"/>
    </w:rPr>
  </w:style>
  <w:style w:type="paragraph" w:styleId="Nzev">
    <w:name w:val="Title"/>
    <w:basedOn w:val="Normln"/>
    <w:next w:val="Normln"/>
    <w:link w:val="NzevChar"/>
    <w:uiPriority w:val="10"/>
    <w:qFormat/>
    <w:rsid w:val="0052494A"/>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NzevChar">
    <w:name w:val="Název Char"/>
    <w:basedOn w:val="Standardnpsmoodstavce"/>
    <w:link w:val="Nzev"/>
    <w:uiPriority w:val="10"/>
    <w:rsid w:val="0052494A"/>
    <w:rPr>
      <w:rFonts w:ascii="Cambria" w:eastAsia="Times New Roman" w:hAnsi="Cambria" w:cs="Times New Roman"/>
      <w:i/>
      <w:iCs/>
      <w:color w:val="243F60"/>
      <w:sz w:val="60"/>
      <w:szCs w:val="60"/>
    </w:rPr>
  </w:style>
  <w:style w:type="paragraph" w:styleId="Podtitul">
    <w:name w:val="Subtitle"/>
    <w:aliases w:val="Tip"/>
    <w:basedOn w:val="Citace"/>
    <w:next w:val="Normln"/>
    <w:link w:val="PodtitulChar"/>
    <w:uiPriority w:val="11"/>
    <w:rsid w:val="00C02D84"/>
    <w:pPr>
      <w:numPr>
        <w:numId w:val="1"/>
      </w:numPr>
      <w:pBdr>
        <w:top w:val="single" w:sz="4" w:space="1" w:color="auto"/>
        <w:bottom w:val="single" w:sz="4" w:space="1" w:color="auto"/>
      </w:pBdr>
      <w:tabs>
        <w:tab w:val="left" w:pos="284"/>
      </w:tabs>
      <w:ind w:left="851" w:hanging="851"/>
      <w:jc w:val="left"/>
    </w:pPr>
    <w:rPr>
      <w:i w:val="0"/>
      <w:color w:val="auto"/>
    </w:rPr>
  </w:style>
  <w:style w:type="character" w:customStyle="1" w:styleId="PodtitulChar">
    <w:name w:val="Podtitul Char"/>
    <w:aliases w:val="Tip Char"/>
    <w:basedOn w:val="Standardnpsmoodstavce"/>
    <w:link w:val="Podtitul"/>
    <w:uiPriority w:val="11"/>
    <w:rsid w:val="00C02D84"/>
    <w:rPr>
      <w:rFonts w:ascii="Cambria" w:hAnsi="Cambria"/>
      <w:iCs/>
      <w:szCs w:val="22"/>
      <w:lang w:eastAsia="en-US" w:bidi="en-US"/>
    </w:rPr>
  </w:style>
  <w:style w:type="character" w:styleId="Siln">
    <w:name w:val="Strong"/>
    <w:basedOn w:val="Standardnpsmoodstavce"/>
    <w:uiPriority w:val="22"/>
    <w:qFormat/>
    <w:rsid w:val="0052494A"/>
    <w:rPr>
      <w:b/>
      <w:bCs/>
      <w:spacing w:val="0"/>
    </w:rPr>
  </w:style>
  <w:style w:type="character" w:styleId="Zvraznn">
    <w:name w:val="Emphasis"/>
    <w:uiPriority w:val="20"/>
    <w:qFormat/>
    <w:rsid w:val="0052494A"/>
    <w:rPr>
      <w:b/>
      <w:bCs/>
      <w:i/>
      <w:iCs/>
      <w:color w:val="5A5A5A"/>
    </w:rPr>
  </w:style>
  <w:style w:type="paragraph" w:styleId="Bezmezer">
    <w:name w:val="No Spacing"/>
    <w:basedOn w:val="Normln"/>
    <w:link w:val="BezmezerChar"/>
    <w:uiPriority w:val="1"/>
    <w:qFormat/>
    <w:rsid w:val="0052494A"/>
    <w:pPr>
      <w:ind w:firstLine="0"/>
    </w:pPr>
  </w:style>
  <w:style w:type="paragraph" w:styleId="Odstavecseseznamem">
    <w:name w:val="List Paragraph"/>
    <w:basedOn w:val="Normln"/>
    <w:uiPriority w:val="34"/>
    <w:qFormat/>
    <w:rsid w:val="0052494A"/>
    <w:pPr>
      <w:ind w:left="720"/>
      <w:contextualSpacing/>
    </w:pPr>
  </w:style>
  <w:style w:type="paragraph" w:customStyle="1" w:styleId="Citace">
    <w:name w:val="Citace"/>
    <w:basedOn w:val="Normln"/>
    <w:next w:val="Normln"/>
    <w:link w:val="CitaceChar"/>
    <w:uiPriority w:val="29"/>
    <w:qFormat/>
    <w:rsid w:val="0052494A"/>
    <w:rPr>
      <w:rFonts w:ascii="Cambria" w:hAnsi="Cambria"/>
      <w:i/>
      <w:iCs/>
      <w:color w:val="5A5A5A"/>
    </w:rPr>
  </w:style>
  <w:style w:type="character" w:customStyle="1" w:styleId="CitaceChar">
    <w:name w:val="Citace Char"/>
    <w:basedOn w:val="Standardnpsmoodstavce"/>
    <w:link w:val="Citace"/>
    <w:uiPriority w:val="29"/>
    <w:rsid w:val="0052494A"/>
    <w:rPr>
      <w:rFonts w:ascii="Cambria" w:eastAsia="Times New Roman" w:hAnsi="Cambria" w:cs="Times New Roman"/>
      <w:i/>
      <w:iCs/>
      <w:color w:val="5A5A5A"/>
    </w:rPr>
  </w:style>
  <w:style w:type="paragraph" w:customStyle="1" w:styleId="Citaceintenzivn">
    <w:name w:val="Citace – intenzivní"/>
    <w:basedOn w:val="Normln"/>
    <w:next w:val="Normln"/>
    <w:link w:val="CitaceintenzivnChar"/>
    <w:uiPriority w:val="30"/>
    <w:qFormat/>
    <w:rsid w:val="0052494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itaceintenzivnChar">
    <w:name w:val="Citace – intenzivní Char"/>
    <w:basedOn w:val="Standardnpsmoodstavce"/>
    <w:link w:val="Citaceintenzivn"/>
    <w:uiPriority w:val="30"/>
    <w:rsid w:val="0052494A"/>
    <w:rPr>
      <w:rFonts w:ascii="Cambria" w:eastAsia="Times New Roman" w:hAnsi="Cambria" w:cs="Times New Roman"/>
      <w:i/>
      <w:iCs/>
      <w:color w:val="FFFFFF"/>
      <w:sz w:val="24"/>
      <w:szCs w:val="24"/>
      <w:shd w:val="clear" w:color="auto" w:fill="4F81BD"/>
    </w:rPr>
  </w:style>
  <w:style w:type="character" w:styleId="Zdraznnjemn">
    <w:name w:val="Subtle Emphasis"/>
    <w:aliases w:val="Upozornění"/>
    <w:uiPriority w:val="19"/>
    <w:rsid w:val="00F342DC"/>
  </w:style>
  <w:style w:type="character" w:styleId="Zdraznnintenzivn">
    <w:name w:val="Intense Emphasis"/>
    <w:uiPriority w:val="21"/>
    <w:qFormat/>
    <w:rsid w:val="00F4745F"/>
    <w:rPr>
      <w:b/>
      <w:bCs/>
      <w:iCs/>
      <w:color w:val="0000FF"/>
      <w:sz w:val="24"/>
      <w:szCs w:val="22"/>
    </w:rPr>
  </w:style>
  <w:style w:type="character" w:styleId="Odkazjemn">
    <w:name w:val="Subtle Reference"/>
    <w:uiPriority w:val="31"/>
    <w:qFormat/>
    <w:rsid w:val="0052494A"/>
    <w:rPr>
      <w:color w:val="auto"/>
      <w:u w:val="single" w:color="9BBB59"/>
    </w:rPr>
  </w:style>
  <w:style w:type="character" w:styleId="Odkazintenzivn">
    <w:name w:val="Intense Reference"/>
    <w:basedOn w:val="Standardnpsmoodstavce"/>
    <w:uiPriority w:val="32"/>
    <w:qFormat/>
    <w:rsid w:val="0052494A"/>
    <w:rPr>
      <w:b/>
      <w:bCs/>
      <w:color w:val="76923C"/>
      <w:u w:val="single" w:color="9BBB59"/>
    </w:rPr>
  </w:style>
  <w:style w:type="character" w:styleId="Nzevknihy">
    <w:name w:val="Book Title"/>
    <w:basedOn w:val="Standardnpsmoodstavce"/>
    <w:uiPriority w:val="33"/>
    <w:qFormat/>
    <w:rsid w:val="0052494A"/>
    <w:rPr>
      <w:rFonts w:ascii="Cambria" w:eastAsia="Times New Roman" w:hAnsi="Cambria" w:cs="Times New Roman"/>
      <w:b/>
      <w:bCs/>
      <w:i/>
      <w:iCs/>
      <w:color w:val="auto"/>
    </w:rPr>
  </w:style>
  <w:style w:type="paragraph" w:styleId="Nadpisobsahu">
    <w:name w:val="TOC Heading"/>
    <w:basedOn w:val="Nadpis1"/>
    <w:next w:val="Normln"/>
    <w:uiPriority w:val="39"/>
    <w:semiHidden/>
    <w:unhideWhenUsed/>
    <w:qFormat/>
    <w:rsid w:val="0052494A"/>
    <w:pPr>
      <w:outlineLvl w:val="9"/>
    </w:pPr>
  </w:style>
  <w:style w:type="character" w:customStyle="1" w:styleId="BezmezerChar">
    <w:name w:val="Bez mezer Char"/>
    <w:basedOn w:val="Standardnpsmoodstavce"/>
    <w:link w:val="Bezmezer"/>
    <w:uiPriority w:val="1"/>
    <w:rsid w:val="0052494A"/>
  </w:style>
  <w:style w:type="paragraph" w:customStyle="1" w:styleId="Rozvrendokumentu">
    <w:name w:val="Rozvržení dokumentu"/>
    <w:basedOn w:val="Normln"/>
    <w:link w:val="RozvrendokumentuChar"/>
    <w:uiPriority w:val="99"/>
    <w:semiHidden/>
    <w:unhideWhenUsed/>
    <w:rsid w:val="00B449FE"/>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B449FE"/>
    <w:rPr>
      <w:rFonts w:ascii="Tahoma" w:hAnsi="Tahoma" w:cs="Tahoma"/>
      <w:sz w:val="16"/>
      <w:szCs w:val="16"/>
      <w:lang w:val="en-US" w:eastAsia="en-US" w:bidi="en-US"/>
    </w:rPr>
  </w:style>
  <w:style w:type="paragraph" w:customStyle="1" w:styleId="TabulkazT602">
    <w:name w:val="Tabulka z T602"/>
    <w:basedOn w:val="Normln"/>
    <w:rsid w:val="008B0C70"/>
    <w:pPr>
      <w:ind w:firstLine="357"/>
    </w:pPr>
    <w:rPr>
      <w:rFonts w:ascii="Courier New" w:eastAsia="Calibri" w:hAnsi="Courier New"/>
      <w:sz w:val="18"/>
      <w:lang w:bidi="ar-SA"/>
    </w:rPr>
  </w:style>
  <w:style w:type="character" w:styleId="Hypertextovodkaz">
    <w:name w:val="Hyperlink"/>
    <w:basedOn w:val="Standardnpsmoodstavce"/>
    <w:uiPriority w:val="99"/>
    <w:unhideWhenUsed/>
    <w:rsid w:val="00E205B7"/>
    <w:rPr>
      <w:color w:val="0000FF"/>
      <w:u w:val="single"/>
    </w:rPr>
  </w:style>
  <w:style w:type="paragraph" w:styleId="Obsah1">
    <w:name w:val="toc 1"/>
    <w:basedOn w:val="Normln"/>
    <w:next w:val="Normln"/>
    <w:autoRedefine/>
    <w:uiPriority w:val="39"/>
    <w:unhideWhenUsed/>
    <w:rsid w:val="003E2E19"/>
  </w:style>
  <w:style w:type="paragraph" w:styleId="Obsah2">
    <w:name w:val="toc 2"/>
    <w:basedOn w:val="Normln"/>
    <w:next w:val="Normln"/>
    <w:autoRedefine/>
    <w:uiPriority w:val="39"/>
    <w:unhideWhenUsed/>
    <w:rsid w:val="003E2E19"/>
    <w:pPr>
      <w:ind w:left="220"/>
    </w:pPr>
  </w:style>
  <w:style w:type="paragraph" w:styleId="Obsah3">
    <w:name w:val="toc 3"/>
    <w:basedOn w:val="Normln"/>
    <w:next w:val="Normln"/>
    <w:autoRedefine/>
    <w:uiPriority w:val="39"/>
    <w:unhideWhenUsed/>
    <w:rsid w:val="003E2E19"/>
    <w:pPr>
      <w:ind w:left="440"/>
    </w:pPr>
  </w:style>
  <w:style w:type="table" w:styleId="Mkatabulky">
    <w:name w:val="Table Grid"/>
    <w:basedOn w:val="Normlntabulka"/>
    <w:uiPriority w:val="59"/>
    <w:rsid w:val="00C02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stnovnzvraznn3">
    <w:name w:val="Light Shading Accent 3"/>
    <w:basedOn w:val="Normlntabulka"/>
    <w:uiPriority w:val="60"/>
    <w:rsid w:val="00E559E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tlseznamzvraznn3">
    <w:name w:val="Light List Accent 3"/>
    <w:basedOn w:val="Normlntabulka"/>
    <w:uiPriority w:val="61"/>
    <w:rsid w:val="0098028D"/>
    <w:rPr>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tednmka3zvraznn3">
    <w:name w:val="Medium Grid 3 Accent 3"/>
    <w:basedOn w:val="Normlntabulka"/>
    <w:uiPriority w:val="69"/>
    <w:rsid w:val="00477C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Stednstnovn1zvraznn3">
    <w:name w:val="Medium Shading 1 Accent 3"/>
    <w:basedOn w:val="Normlntabulka"/>
    <w:uiPriority w:val="63"/>
    <w:rsid w:val="009F0E6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tednseznam2zvraznn2">
    <w:name w:val="Medium List 2 Accent 2"/>
    <w:basedOn w:val="Normlntabulka"/>
    <w:uiPriority w:val="66"/>
    <w:rsid w:val="009F0E6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themeColor="accent2"/>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Svtlstnovnzvraznn11">
    <w:name w:val="Světlé stínování – zvýraznění 11"/>
    <w:basedOn w:val="Normlntabulka"/>
    <w:uiPriority w:val="60"/>
    <w:rsid w:val="00F46C3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tednmka1zvraznn5">
    <w:name w:val="Medium Grid 1 Accent 5"/>
    <w:basedOn w:val="Normlntabulka"/>
    <w:uiPriority w:val="67"/>
    <w:rsid w:val="00F46C3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Stednstnovn1zvraznn5">
    <w:name w:val="Medium Shading 1 Accent 5"/>
    <w:basedOn w:val="Normlntabulka"/>
    <w:uiPriority w:val="63"/>
    <w:rsid w:val="0039295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tednstnovn1zvraznn11">
    <w:name w:val="Střední stínování 1 – zvýraznění 11"/>
    <w:basedOn w:val="Normlntabulka"/>
    <w:uiPriority w:val="63"/>
    <w:rsid w:val="0039295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tlseznam1">
    <w:name w:val="Světlý seznam1"/>
    <w:basedOn w:val="Normlntabulka"/>
    <w:uiPriority w:val="61"/>
    <w:rsid w:val="00ED6B5F"/>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tednmka11">
    <w:name w:val="Střední mřížka 11"/>
    <w:basedOn w:val="Normlntabulka"/>
    <w:uiPriority w:val="67"/>
    <w:rsid w:val="004B09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Obsah4">
    <w:name w:val="toc 4"/>
    <w:basedOn w:val="Normln"/>
    <w:next w:val="Normln"/>
    <w:autoRedefine/>
    <w:uiPriority w:val="39"/>
    <w:unhideWhenUsed/>
    <w:rsid w:val="002D09D4"/>
    <w:pPr>
      <w:spacing w:after="100" w:line="276" w:lineRule="auto"/>
      <w:ind w:left="660" w:firstLine="0"/>
      <w:jc w:val="left"/>
    </w:pPr>
    <w:rPr>
      <w:sz w:val="22"/>
      <w:lang w:eastAsia="cs-CZ" w:bidi="ar-SA"/>
    </w:rPr>
  </w:style>
  <w:style w:type="paragraph" w:styleId="Obsah5">
    <w:name w:val="toc 5"/>
    <w:basedOn w:val="Normln"/>
    <w:next w:val="Normln"/>
    <w:autoRedefine/>
    <w:uiPriority w:val="39"/>
    <w:unhideWhenUsed/>
    <w:rsid w:val="002D09D4"/>
    <w:pPr>
      <w:spacing w:after="100" w:line="276" w:lineRule="auto"/>
      <w:ind w:left="880" w:firstLine="0"/>
      <w:jc w:val="left"/>
    </w:pPr>
    <w:rPr>
      <w:sz w:val="22"/>
      <w:lang w:eastAsia="cs-CZ" w:bidi="ar-SA"/>
    </w:rPr>
  </w:style>
  <w:style w:type="paragraph" w:styleId="Obsah6">
    <w:name w:val="toc 6"/>
    <w:basedOn w:val="Normln"/>
    <w:next w:val="Normln"/>
    <w:autoRedefine/>
    <w:uiPriority w:val="39"/>
    <w:unhideWhenUsed/>
    <w:rsid w:val="002D09D4"/>
    <w:pPr>
      <w:spacing w:after="100" w:line="276" w:lineRule="auto"/>
      <w:ind w:left="1100" w:firstLine="0"/>
      <w:jc w:val="left"/>
    </w:pPr>
    <w:rPr>
      <w:sz w:val="22"/>
      <w:lang w:eastAsia="cs-CZ" w:bidi="ar-SA"/>
    </w:rPr>
  </w:style>
  <w:style w:type="paragraph" w:styleId="Obsah7">
    <w:name w:val="toc 7"/>
    <w:basedOn w:val="Normln"/>
    <w:next w:val="Normln"/>
    <w:autoRedefine/>
    <w:uiPriority w:val="39"/>
    <w:unhideWhenUsed/>
    <w:rsid w:val="002D09D4"/>
    <w:pPr>
      <w:spacing w:after="100" w:line="276" w:lineRule="auto"/>
      <w:ind w:left="1320" w:firstLine="0"/>
      <w:jc w:val="left"/>
    </w:pPr>
    <w:rPr>
      <w:sz w:val="22"/>
      <w:lang w:eastAsia="cs-CZ" w:bidi="ar-SA"/>
    </w:rPr>
  </w:style>
  <w:style w:type="paragraph" w:styleId="Obsah8">
    <w:name w:val="toc 8"/>
    <w:basedOn w:val="Normln"/>
    <w:next w:val="Normln"/>
    <w:autoRedefine/>
    <w:uiPriority w:val="39"/>
    <w:unhideWhenUsed/>
    <w:rsid w:val="002D09D4"/>
    <w:pPr>
      <w:spacing w:after="100" w:line="276" w:lineRule="auto"/>
      <w:ind w:left="1540" w:firstLine="0"/>
      <w:jc w:val="left"/>
    </w:pPr>
    <w:rPr>
      <w:sz w:val="22"/>
      <w:lang w:eastAsia="cs-CZ" w:bidi="ar-SA"/>
    </w:rPr>
  </w:style>
  <w:style w:type="paragraph" w:styleId="Obsah9">
    <w:name w:val="toc 9"/>
    <w:basedOn w:val="Normln"/>
    <w:next w:val="Normln"/>
    <w:autoRedefine/>
    <w:uiPriority w:val="39"/>
    <w:unhideWhenUsed/>
    <w:rsid w:val="002D09D4"/>
    <w:pPr>
      <w:spacing w:after="100" w:line="276" w:lineRule="auto"/>
      <w:ind w:left="1760" w:firstLine="0"/>
      <w:jc w:val="left"/>
    </w:pPr>
    <w:rPr>
      <w:sz w:val="22"/>
      <w:lang w:eastAsia="cs-CZ" w:bidi="ar-SA"/>
    </w:rPr>
  </w:style>
  <w:style w:type="table" w:styleId="Svtlseznamzvraznn2">
    <w:name w:val="Light List Accent 2"/>
    <w:basedOn w:val="Normlntabulka"/>
    <w:uiPriority w:val="61"/>
    <w:rsid w:val="00317262"/>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vtlseznamzvraznn11">
    <w:name w:val="Světlý seznam – zvýraznění 11"/>
    <w:basedOn w:val="Normlntabulka"/>
    <w:uiPriority w:val="61"/>
    <w:rsid w:val="0031726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FormtovanvHTML">
    <w:name w:val="HTML Preformatted"/>
    <w:basedOn w:val="Normln"/>
    <w:link w:val="FormtovanvHTMLChar"/>
    <w:uiPriority w:val="99"/>
    <w:semiHidden/>
    <w:unhideWhenUsed/>
    <w:rsid w:val="004C4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Cs w:val="20"/>
      <w:lang w:eastAsia="cs-CZ" w:bidi="ar-SA"/>
    </w:rPr>
  </w:style>
  <w:style w:type="character" w:customStyle="1" w:styleId="FormtovanvHTMLChar">
    <w:name w:val="Formátovaný v HTML Char"/>
    <w:basedOn w:val="Standardnpsmoodstavce"/>
    <w:link w:val="FormtovanvHTML"/>
    <w:uiPriority w:val="99"/>
    <w:semiHidden/>
    <w:rsid w:val="004C4A17"/>
    <w:rPr>
      <w:rFonts w:ascii="Courier New" w:hAnsi="Courier New" w:cs="Courier New"/>
    </w:rPr>
  </w:style>
  <w:style w:type="character" w:styleId="Sledovanodkaz">
    <w:name w:val="FollowedHyperlink"/>
    <w:basedOn w:val="Standardnpsmoodstavce"/>
    <w:uiPriority w:val="99"/>
    <w:semiHidden/>
    <w:unhideWhenUsed/>
    <w:rsid w:val="000A5EAF"/>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F5C32"/>
    <w:pPr>
      <w:ind w:firstLine="360"/>
      <w:jc w:val="both"/>
    </w:pPr>
    <w:rPr>
      <w:szCs w:val="22"/>
      <w:lang w:eastAsia="en-US" w:bidi="en-US"/>
    </w:rPr>
  </w:style>
  <w:style w:type="paragraph" w:styleId="Nadpis1">
    <w:name w:val="heading 1"/>
    <w:basedOn w:val="Normln"/>
    <w:next w:val="Normln"/>
    <w:link w:val="Nadpis1Char"/>
    <w:uiPriority w:val="9"/>
    <w:qFormat/>
    <w:rsid w:val="00274118"/>
    <w:pPr>
      <w:pBdr>
        <w:bottom w:val="single" w:sz="12" w:space="1" w:color="365F91"/>
      </w:pBdr>
      <w:spacing w:before="600" w:after="80"/>
      <w:ind w:firstLine="0"/>
      <w:outlineLvl w:val="0"/>
    </w:pPr>
    <w:rPr>
      <w:rFonts w:ascii="Cambria" w:hAnsi="Cambria"/>
      <w:b/>
      <w:bCs/>
      <w:color w:val="365F91"/>
      <w:sz w:val="40"/>
      <w:szCs w:val="24"/>
    </w:rPr>
  </w:style>
  <w:style w:type="paragraph" w:styleId="Nadpis2">
    <w:name w:val="heading 2"/>
    <w:basedOn w:val="Normln"/>
    <w:next w:val="Normln"/>
    <w:link w:val="Nadpis2Char"/>
    <w:uiPriority w:val="9"/>
    <w:unhideWhenUsed/>
    <w:qFormat/>
    <w:rsid w:val="002444CD"/>
    <w:pPr>
      <w:spacing w:before="200" w:after="80"/>
      <w:ind w:firstLine="0"/>
      <w:outlineLvl w:val="1"/>
    </w:pPr>
    <w:rPr>
      <w:rFonts w:ascii="Cambria" w:hAnsi="Cambria"/>
      <w:b/>
      <w:color w:val="CC0000"/>
      <w:sz w:val="32"/>
      <w:szCs w:val="24"/>
    </w:rPr>
  </w:style>
  <w:style w:type="paragraph" w:styleId="Nadpis3">
    <w:name w:val="heading 3"/>
    <w:basedOn w:val="Normln"/>
    <w:next w:val="Normln"/>
    <w:link w:val="Nadpis3Char"/>
    <w:uiPriority w:val="9"/>
    <w:unhideWhenUsed/>
    <w:qFormat/>
    <w:rsid w:val="009E3BAB"/>
    <w:pPr>
      <w:spacing w:before="200" w:after="80"/>
      <w:ind w:firstLine="0"/>
      <w:outlineLvl w:val="2"/>
    </w:pPr>
    <w:rPr>
      <w:rFonts w:ascii="Cambria" w:hAnsi="Cambria"/>
      <w:b/>
      <w:color w:val="365F91"/>
      <w:sz w:val="28"/>
      <w:szCs w:val="24"/>
    </w:rPr>
  </w:style>
  <w:style w:type="paragraph" w:styleId="Nadpis4">
    <w:name w:val="heading 4"/>
    <w:basedOn w:val="Normln"/>
    <w:next w:val="Normln"/>
    <w:link w:val="Nadpis4Char"/>
    <w:autoRedefine/>
    <w:uiPriority w:val="9"/>
    <w:unhideWhenUsed/>
    <w:qFormat/>
    <w:rsid w:val="00B74C2C"/>
    <w:pPr>
      <w:spacing w:before="200" w:after="80"/>
      <w:ind w:firstLine="0"/>
      <w:outlineLvl w:val="3"/>
    </w:pPr>
    <w:rPr>
      <w:rFonts w:ascii="Cambria" w:hAnsi="Cambria"/>
      <w:b/>
      <w:iCs/>
      <w:color w:val="4F6228"/>
      <w:sz w:val="24"/>
      <w:szCs w:val="24"/>
    </w:rPr>
  </w:style>
  <w:style w:type="paragraph" w:styleId="Nadpis5">
    <w:name w:val="heading 5"/>
    <w:basedOn w:val="Normln"/>
    <w:next w:val="Normln"/>
    <w:link w:val="Nadpis5Char"/>
    <w:uiPriority w:val="9"/>
    <w:semiHidden/>
    <w:unhideWhenUsed/>
    <w:qFormat/>
    <w:rsid w:val="0052494A"/>
    <w:pPr>
      <w:spacing w:before="200" w:after="80"/>
      <w:ind w:firstLine="0"/>
      <w:outlineLvl w:val="4"/>
    </w:pPr>
    <w:rPr>
      <w:rFonts w:ascii="Cambria" w:hAnsi="Cambria"/>
      <w:color w:val="4F81BD"/>
    </w:rPr>
  </w:style>
  <w:style w:type="paragraph" w:styleId="Nadpis6">
    <w:name w:val="heading 6"/>
    <w:basedOn w:val="Normln"/>
    <w:next w:val="Normln"/>
    <w:link w:val="Nadpis6Char"/>
    <w:uiPriority w:val="9"/>
    <w:semiHidden/>
    <w:unhideWhenUsed/>
    <w:qFormat/>
    <w:rsid w:val="0052494A"/>
    <w:pPr>
      <w:spacing w:before="280" w:after="100"/>
      <w:ind w:firstLine="0"/>
      <w:outlineLvl w:val="5"/>
    </w:pPr>
    <w:rPr>
      <w:rFonts w:ascii="Cambria" w:hAnsi="Cambria"/>
      <w:i/>
      <w:iCs/>
      <w:color w:val="4F81BD"/>
    </w:rPr>
  </w:style>
  <w:style w:type="paragraph" w:styleId="Nadpis7">
    <w:name w:val="heading 7"/>
    <w:basedOn w:val="Normln"/>
    <w:next w:val="Normln"/>
    <w:link w:val="Nadpis7Char"/>
    <w:uiPriority w:val="9"/>
    <w:semiHidden/>
    <w:unhideWhenUsed/>
    <w:qFormat/>
    <w:rsid w:val="0052494A"/>
    <w:pPr>
      <w:spacing w:before="320" w:after="100"/>
      <w:ind w:firstLine="0"/>
      <w:outlineLvl w:val="6"/>
    </w:pPr>
    <w:rPr>
      <w:rFonts w:ascii="Cambria" w:hAnsi="Cambria"/>
      <w:b/>
      <w:bCs/>
      <w:color w:val="9BBB59"/>
      <w:szCs w:val="20"/>
    </w:rPr>
  </w:style>
  <w:style w:type="paragraph" w:styleId="Nadpis8">
    <w:name w:val="heading 8"/>
    <w:basedOn w:val="Normln"/>
    <w:next w:val="Normln"/>
    <w:link w:val="Nadpis8Char"/>
    <w:uiPriority w:val="9"/>
    <w:semiHidden/>
    <w:unhideWhenUsed/>
    <w:qFormat/>
    <w:rsid w:val="0052494A"/>
    <w:pPr>
      <w:spacing w:before="320" w:after="100"/>
      <w:ind w:firstLine="0"/>
      <w:outlineLvl w:val="7"/>
    </w:pPr>
    <w:rPr>
      <w:rFonts w:ascii="Cambria" w:hAnsi="Cambria"/>
      <w:b/>
      <w:bCs/>
      <w:i/>
      <w:iCs/>
      <w:color w:val="9BBB59"/>
      <w:szCs w:val="20"/>
    </w:rPr>
  </w:style>
  <w:style w:type="paragraph" w:styleId="Nadpis9">
    <w:name w:val="heading 9"/>
    <w:basedOn w:val="Normln"/>
    <w:next w:val="Normln"/>
    <w:link w:val="Nadpis9Char"/>
    <w:uiPriority w:val="9"/>
    <w:semiHidden/>
    <w:unhideWhenUsed/>
    <w:qFormat/>
    <w:rsid w:val="0052494A"/>
    <w:pPr>
      <w:spacing w:before="320" w:after="100"/>
      <w:ind w:firstLine="0"/>
      <w:outlineLvl w:val="8"/>
    </w:pPr>
    <w:rPr>
      <w:rFonts w:ascii="Cambria" w:hAnsi="Cambria"/>
      <w:i/>
      <w:iCs/>
      <w:color w:val="9BBB59"/>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33563"/>
    <w:pPr>
      <w:tabs>
        <w:tab w:val="center" w:pos="4536"/>
        <w:tab w:val="right" w:pos="9072"/>
      </w:tabs>
    </w:pPr>
  </w:style>
  <w:style w:type="character" w:customStyle="1" w:styleId="ZhlavChar">
    <w:name w:val="Záhlaví Char"/>
    <w:basedOn w:val="Standardnpsmoodstavce"/>
    <w:link w:val="Zhlav"/>
    <w:uiPriority w:val="99"/>
    <w:rsid w:val="00C33563"/>
  </w:style>
  <w:style w:type="paragraph" w:styleId="Zpat">
    <w:name w:val="footer"/>
    <w:basedOn w:val="Normln"/>
    <w:link w:val="ZpatChar"/>
    <w:uiPriority w:val="99"/>
    <w:unhideWhenUsed/>
    <w:rsid w:val="00C33563"/>
    <w:pPr>
      <w:tabs>
        <w:tab w:val="center" w:pos="4536"/>
        <w:tab w:val="right" w:pos="9072"/>
      </w:tabs>
    </w:pPr>
  </w:style>
  <w:style w:type="character" w:customStyle="1" w:styleId="ZpatChar">
    <w:name w:val="Zápatí Char"/>
    <w:basedOn w:val="Standardnpsmoodstavce"/>
    <w:link w:val="Zpat"/>
    <w:uiPriority w:val="99"/>
    <w:rsid w:val="00C33563"/>
  </w:style>
  <w:style w:type="paragraph" w:styleId="Textbubliny">
    <w:name w:val="Balloon Text"/>
    <w:basedOn w:val="Normln"/>
    <w:link w:val="TextbublinyChar"/>
    <w:uiPriority w:val="99"/>
    <w:semiHidden/>
    <w:unhideWhenUsed/>
    <w:rsid w:val="00C33563"/>
    <w:rPr>
      <w:rFonts w:ascii="Tahoma" w:hAnsi="Tahoma" w:cs="Tahoma"/>
      <w:sz w:val="16"/>
      <w:szCs w:val="16"/>
    </w:rPr>
  </w:style>
  <w:style w:type="character" w:customStyle="1" w:styleId="TextbublinyChar">
    <w:name w:val="Text bubliny Char"/>
    <w:basedOn w:val="Standardnpsmoodstavce"/>
    <w:link w:val="Textbubliny"/>
    <w:uiPriority w:val="99"/>
    <w:semiHidden/>
    <w:rsid w:val="00C33563"/>
    <w:rPr>
      <w:rFonts w:ascii="Tahoma" w:hAnsi="Tahoma" w:cs="Tahoma"/>
      <w:sz w:val="16"/>
      <w:szCs w:val="16"/>
    </w:rPr>
  </w:style>
  <w:style w:type="character" w:customStyle="1" w:styleId="Nadpis1Char">
    <w:name w:val="Nadpis 1 Char"/>
    <w:basedOn w:val="Standardnpsmoodstavce"/>
    <w:link w:val="Nadpis1"/>
    <w:uiPriority w:val="9"/>
    <w:rsid w:val="00274118"/>
    <w:rPr>
      <w:rFonts w:ascii="Cambria" w:hAnsi="Cambria"/>
      <w:b/>
      <w:bCs/>
      <w:color w:val="365F91"/>
      <w:sz w:val="40"/>
      <w:szCs w:val="24"/>
      <w:lang w:eastAsia="en-US" w:bidi="en-US"/>
    </w:rPr>
  </w:style>
  <w:style w:type="character" w:customStyle="1" w:styleId="Nadpis2Char">
    <w:name w:val="Nadpis 2 Char"/>
    <w:basedOn w:val="Standardnpsmoodstavce"/>
    <w:link w:val="Nadpis2"/>
    <w:uiPriority w:val="9"/>
    <w:rsid w:val="002444CD"/>
    <w:rPr>
      <w:rFonts w:ascii="Cambria" w:hAnsi="Cambria"/>
      <w:b/>
      <w:color w:val="CC0000"/>
      <w:sz w:val="32"/>
      <w:szCs w:val="24"/>
      <w:lang w:eastAsia="en-US" w:bidi="en-US"/>
    </w:rPr>
  </w:style>
  <w:style w:type="character" w:customStyle="1" w:styleId="Nadpis3Char">
    <w:name w:val="Nadpis 3 Char"/>
    <w:basedOn w:val="Standardnpsmoodstavce"/>
    <w:link w:val="Nadpis3"/>
    <w:uiPriority w:val="9"/>
    <w:rsid w:val="009E3BAB"/>
    <w:rPr>
      <w:rFonts w:ascii="Cambria" w:hAnsi="Cambria"/>
      <w:b/>
      <w:color w:val="365F91"/>
      <w:sz w:val="28"/>
      <w:szCs w:val="24"/>
      <w:lang w:eastAsia="en-US" w:bidi="en-US"/>
    </w:rPr>
  </w:style>
  <w:style w:type="character" w:customStyle="1" w:styleId="Nadpis4Char">
    <w:name w:val="Nadpis 4 Char"/>
    <w:basedOn w:val="Standardnpsmoodstavce"/>
    <w:link w:val="Nadpis4"/>
    <w:uiPriority w:val="9"/>
    <w:rsid w:val="00B74C2C"/>
    <w:rPr>
      <w:rFonts w:ascii="Cambria" w:hAnsi="Cambria"/>
      <w:b/>
      <w:iCs/>
      <w:color w:val="4F6228"/>
      <w:sz w:val="24"/>
      <w:szCs w:val="24"/>
      <w:lang w:eastAsia="en-US" w:bidi="en-US"/>
    </w:rPr>
  </w:style>
  <w:style w:type="character" w:customStyle="1" w:styleId="Nadpis5Char">
    <w:name w:val="Nadpis 5 Char"/>
    <w:basedOn w:val="Standardnpsmoodstavce"/>
    <w:link w:val="Nadpis5"/>
    <w:uiPriority w:val="9"/>
    <w:semiHidden/>
    <w:rsid w:val="0052494A"/>
    <w:rPr>
      <w:rFonts w:ascii="Cambria" w:eastAsia="Times New Roman" w:hAnsi="Cambria" w:cs="Times New Roman"/>
      <w:color w:val="4F81BD"/>
    </w:rPr>
  </w:style>
  <w:style w:type="character" w:customStyle="1" w:styleId="Nadpis6Char">
    <w:name w:val="Nadpis 6 Char"/>
    <w:basedOn w:val="Standardnpsmoodstavce"/>
    <w:link w:val="Nadpis6"/>
    <w:uiPriority w:val="9"/>
    <w:semiHidden/>
    <w:rsid w:val="0052494A"/>
    <w:rPr>
      <w:rFonts w:ascii="Cambria" w:eastAsia="Times New Roman" w:hAnsi="Cambria" w:cs="Times New Roman"/>
      <w:i/>
      <w:iCs/>
      <w:color w:val="4F81BD"/>
    </w:rPr>
  </w:style>
  <w:style w:type="character" w:customStyle="1" w:styleId="Nadpis7Char">
    <w:name w:val="Nadpis 7 Char"/>
    <w:basedOn w:val="Standardnpsmoodstavce"/>
    <w:link w:val="Nadpis7"/>
    <w:uiPriority w:val="9"/>
    <w:semiHidden/>
    <w:rsid w:val="0052494A"/>
    <w:rPr>
      <w:rFonts w:ascii="Cambria" w:eastAsia="Times New Roman" w:hAnsi="Cambria" w:cs="Times New Roman"/>
      <w:b/>
      <w:bCs/>
      <w:color w:val="9BBB59"/>
      <w:sz w:val="20"/>
      <w:szCs w:val="20"/>
    </w:rPr>
  </w:style>
  <w:style w:type="character" w:customStyle="1" w:styleId="Nadpis8Char">
    <w:name w:val="Nadpis 8 Char"/>
    <w:basedOn w:val="Standardnpsmoodstavce"/>
    <w:link w:val="Nadpis8"/>
    <w:uiPriority w:val="9"/>
    <w:semiHidden/>
    <w:rsid w:val="0052494A"/>
    <w:rPr>
      <w:rFonts w:ascii="Cambria" w:eastAsia="Times New Roman" w:hAnsi="Cambria" w:cs="Times New Roman"/>
      <w:b/>
      <w:bCs/>
      <w:i/>
      <w:iCs/>
      <w:color w:val="9BBB59"/>
      <w:sz w:val="20"/>
      <w:szCs w:val="20"/>
    </w:rPr>
  </w:style>
  <w:style w:type="character" w:customStyle="1" w:styleId="Nadpis9Char">
    <w:name w:val="Nadpis 9 Char"/>
    <w:basedOn w:val="Standardnpsmoodstavce"/>
    <w:link w:val="Nadpis9"/>
    <w:uiPriority w:val="9"/>
    <w:semiHidden/>
    <w:rsid w:val="0052494A"/>
    <w:rPr>
      <w:rFonts w:ascii="Cambria" w:eastAsia="Times New Roman" w:hAnsi="Cambria" w:cs="Times New Roman"/>
      <w:i/>
      <w:iCs/>
      <w:color w:val="9BBB59"/>
      <w:sz w:val="20"/>
      <w:szCs w:val="20"/>
    </w:rPr>
  </w:style>
  <w:style w:type="paragraph" w:styleId="Titulek">
    <w:name w:val="caption"/>
    <w:basedOn w:val="Normln"/>
    <w:next w:val="Normln"/>
    <w:uiPriority w:val="35"/>
    <w:semiHidden/>
    <w:unhideWhenUsed/>
    <w:qFormat/>
    <w:rsid w:val="0052494A"/>
    <w:rPr>
      <w:b/>
      <w:bCs/>
      <w:sz w:val="18"/>
      <w:szCs w:val="18"/>
    </w:rPr>
  </w:style>
  <w:style w:type="paragraph" w:styleId="Nzev">
    <w:name w:val="Title"/>
    <w:basedOn w:val="Normln"/>
    <w:next w:val="Normln"/>
    <w:link w:val="NzevChar"/>
    <w:uiPriority w:val="10"/>
    <w:qFormat/>
    <w:rsid w:val="0052494A"/>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NzevChar">
    <w:name w:val="Název Char"/>
    <w:basedOn w:val="Standardnpsmoodstavce"/>
    <w:link w:val="Nzev"/>
    <w:uiPriority w:val="10"/>
    <w:rsid w:val="0052494A"/>
    <w:rPr>
      <w:rFonts w:ascii="Cambria" w:eastAsia="Times New Roman" w:hAnsi="Cambria" w:cs="Times New Roman"/>
      <w:i/>
      <w:iCs/>
      <w:color w:val="243F60"/>
      <w:sz w:val="60"/>
      <w:szCs w:val="60"/>
    </w:rPr>
  </w:style>
  <w:style w:type="paragraph" w:styleId="Podtitul">
    <w:name w:val="Subtitle"/>
    <w:aliases w:val="Tip"/>
    <w:basedOn w:val="Citace"/>
    <w:next w:val="Normln"/>
    <w:link w:val="PodtitulChar"/>
    <w:uiPriority w:val="11"/>
    <w:rsid w:val="00C02D84"/>
    <w:pPr>
      <w:numPr>
        <w:numId w:val="1"/>
      </w:numPr>
      <w:pBdr>
        <w:top w:val="single" w:sz="4" w:space="1" w:color="auto"/>
        <w:bottom w:val="single" w:sz="4" w:space="1" w:color="auto"/>
      </w:pBdr>
      <w:tabs>
        <w:tab w:val="left" w:pos="284"/>
      </w:tabs>
      <w:ind w:left="851" w:hanging="851"/>
      <w:jc w:val="left"/>
    </w:pPr>
    <w:rPr>
      <w:i w:val="0"/>
      <w:color w:val="auto"/>
    </w:rPr>
  </w:style>
  <w:style w:type="character" w:customStyle="1" w:styleId="PodtitulChar">
    <w:name w:val="Podtitul Char"/>
    <w:aliases w:val="Tip Char"/>
    <w:basedOn w:val="Standardnpsmoodstavce"/>
    <w:link w:val="Podtitul"/>
    <w:uiPriority w:val="11"/>
    <w:rsid w:val="00C02D84"/>
    <w:rPr>
      <w:rFonts w:ascii="Cambria" w:hAnsi="Cambria"/>
      <w:iCs/>
      <w:szCs w:val="22"/>
      <w:lang w:eastAsia="en-US" w:bidi="en-US"/>
    </w:rPr>
  </w:style>
  <w:style w:type="character" w:styleId="Siln">
    <w:name w:val="Strong"/>
    <w:basedOn w:val="Standardnpsmoodstavce"/>
    <w:uiPriority w:val="22"/>
    <w:qFormat/>
    <w:rsid w:val="0052494A"/>
    <w:rPr>
      <w:b/>
      <w:bCs/>
      <w:spacing w:val="0"/>
    </w:rPr>
  </w:style>
  <w:style w:type="character" w:styleId="Zvraznn">
    <w:name w:val="Emphasis"/>
    <w:uiPriority w:val="20"/>
    <w:qFormat/>
    <w:rsid w:val="0052494A"/>
    <w:rPr>
      <w:b/>
      <w:bCs/>
      <w:i/>
      <w:iCs/>
      <w:color w:val="5A5A5A"/>
    </w:rPr>
  </w:style>
  <w:style w:type="paragraph" w:styleId="Bezmezer">
    <w:name w:val="No Spacing"/>
    <w:basedOn w:val="Normln"/>
    <w:link w:val="BezmezerChar"/>
    <w:uiPriority w:val="1"/>
    <w:qFormat/>
    <w:rsid w:val="0052494A"/>
    <w:pPr>
      <w:ind w:firstLine="0"/>
    </w:pPr>
  </w:style>
  <w:style w:type="paragraph" w:styleId="Odstavecseseznamem">
    <w:name w:val="List Paragraph"/>
    <w:basedOn w:val="Normln"/>
    <w:uiPriority w:val="34"/>
    <w:qFormat/>
    <w:rsid w:val="0052494A"/>
    <w:pPr>
      <w:ind w:left="720"/>
      <w:contextualSpacing/>
    </w:pPr>
  </w:style>
  <w:style w:type="paragraph" w:customStyle="1" w:styleId="Citace">
    <w:name w:val="Citace"/>
    <w:basedOn w:val="Normln"/>
    <w:next w:val="Normln"/>
    <w:link w:val="CitaceChar"/>
    <w:uiPriority w:val="29"/>
    <w:qFormat/>
    <w:rsid w:val="0052494A"/>
    <w:rPr>
      <w:rFonts w:ascii="Cambria" w:hAnsi="Cambria"/>
      <w:i/>
      <w:iCs/>
      <w:color w:val="5A5A5A"/>
    </w:rPr>
  </w:style>
  <w:style w:type="character" w:customStyle="1" w:styleId="CitaceChar">
    <w:name w:val="Citace Char"/>
    <w:basedOn w:val="Standardnpsmoodstavce"/>
    <w:link w:val="Citace"/>
    <w:uiPriority w:val="29"/>
    <w:rsid w:val="0052494A"/>
    <w:rPr>
      <w:rFonts w:ascii="Cambria" w:eastAsia="Times New Roman" w:hAnsi="Cambria" w:cs="Times New Roman"/>
      <w:i/>
      <w:iCs/>
      <w:color w:val="5A5A5A"/>
    </w:rPr>
  </w:style>
  <w:style w:type="paragraph" w:customStyle="1" w:styleId="Citaceintenzivn">
    <w:name w:val="Citace – intenzivní"/>
    <w:basedOn w:val="Normln"/>
    <w:next w:val="Normln"/>
    <w:link w:val="CitaceintenzivnChar"/>
    <w:uiPriority w:val="30"/>
    <w:qFormat/>
    <w:rsid w:val="0052494A"/>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itaceintenzivnChar">
    <w:name w:val="Citace – intenzivní Char"/>
    <w:basedOn w:val="Standardnpsmoodstavce"/>
    <w:link w:val="Citaceintenzivn"/>
    <w:uiPriority w:val="30"/>
    <w:rsid w:val="0052494A"/>
    <w:rPr>
      <w:rFonts w:ascii="Cambria" w:eastAsia="Times New Roman" w:hAnsi="Cambria" w:cs="Times New Roman"/>
      <w:i/>
      <w:iCs/>
      <w:color w:val="FFFFFF"/>
      <w:sz w:val="24"/>
      <w:szCs w:val="24"/>
      <w:shd w:val="clear" w:color="auto" w:fill="4F81BD"/>
    </w:rPr>
  </w:style>
  <w:style w:type="character" w:styleId="Zdraznnjemn">
    <w:name w:val="Subtle Emphasis"/>
    <w:aliases w:val="Upozornění"/>
    <w:uiPriority w:val="19"/>
    <w:rsid w:val="00F342DC"/>
  </w:style>
  <w:style w:type="character" w:styleId="Zdraznnintenzivn">
    <w:name w:val="Intense Emphasis"/>
    <w:uiPriority w:val="21"/>
    <w:qFormat/>
    <w:rsid w:val="00F4745F"/>
    <w:rPr>
      <w:b/>
      <w:bCs/>
      <w:iCs/>
      <w:color w:val="0000FF"/>
      <w:sz w:val="24"/>
      <w:szCs w:val="22"/>
    </w:rPr>
  </w:style>
  <w:style w:type="character" w:styleId="Odkazjemn">
    <w:name w:val="Subtle Reference"/>
    <w:uiPriority w:val="31"/>
    <w:qFormat/>
    <w:rsid w:val="0052494A"/>
    <w:rPr>
      <w:color w:val="auto"/>
      <w:u w:val="single" w:color="9BBB59"/>
    </w:rPr>
  </w:style>
  <w:style w:type="character" w:styleId="Odkazintenzivn">
    <w:name w:val="Intense Reference"/>
    <w:basedOn w:val="Standardnpsmoodstavce"/>
    <w:uiPriority w:val="32"/>
    <w:qFormat/>
    <w:rsid w:val="0052494A"/>
    <w:rPr>
      <w:b/>
      <w:bCs/>
      <w:color w:val="76923C"/>
      <w:u w:val="single" w:color="9BBB59"/>
    </w:rPr>
  </w:style>
  <w:style w:type="character" w:styleId="Nzevknihy">
    <w:name w:val="Book Title"/>
    <w:basedOn w:val="Standardnpsmoodstavce"/>
    <w:uiPriority w:val="33"/>
    <w:qFormat/>
    <w:rsid w:val="0052494A"/>
    <w:rPr>
      <w:rFonts w:ascii="Cambria" w:eastAsia="Times New Roman" w:hAnsi="Cambria" w:cs="Times New Roman"/>
      <w:b/>
      <w:bCs/>
      <w:i/>
      <w:iCs/>
      <w:color w:val="auto"/>
    </w:rPr>
  </w:style>
  <w:style w:type="paragraph" w:styleId="Nadpisobsahu">
    <w:name w:val="TOC Heading"/>
    <w:basedOn w:val="Nadpis1"/>
    <w:next w:val="Normln"/>
    <w:uiPriority w:val="39"/>
    <w:semiHidden/>
    <w:unhideWhenUsed/>
    <w:qFormat/>
    <w:rsid w:val="0052494A"/>
    <w:pPr>
      <w:outlineLvl w:val="9"/>
    </w:pPr>
  </w:style>
  <w:style w:type="character" w:customStyle="1" w:styleId="BezmezerChar">
    <w:name w:val="Bez mezer Char"/>
    <w:basedOn w:val="Standardnpsmoodstavce"/>
    <w:link w:val="Bezmezer"/>
    <w:uiPriority w:val="1"/>
    <w:rsid w:val="0052494A"/>
  </w:style>
  <w:style w:type="paragraph" w:customStyle="1" w:styleId="Rozvrendokumentu">
    <w:name w:val="Rozvržení dokumentu"/>
    <w:basedOn w:val="Normln"/>
    <w:link w:val="RozvrendokumentuChar"/>
    <w:uiPriority w:val="99"/>
    <w:semiHidden/>
    <w:unhideWhenUsed/>
    <w:rsid w:val="00B449FE"/>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B449FE"/>
    <w:rPr>
      <w:rFonts w:ascii="Tahoma" w:hAnsi="Tahoma" w:cs="Tahoma"/>
      <w:sz w:val="16"/>
      <w:szCs w:val="16"/>
      <w:lang w:val="en-US" w:eastAsia="en-US" w:bidi="en-US"/>
    </w:rPr>
  </w:style>
  <w:style w:type="paragraph" w:customStyle="1" w:styleId="TabulkazT602">
    <w:name w:val="Tabulka z T602"/>
    <w:basedOn w:val="Normln"/>
    <w:rsid w:val="008B0C70"/>
    <w:pPr>
      <w:ind w:firstLine="357"/>
    </w:pPr>
    <w:rPr>
      <w:rFonts w:ascii="Courier New" w:eastAsia="Calibri" w:hAnsi="Courier New"/>
      <w:sz w:val="18"/>
      <w:lang w:bidi="ar-SA"/>
    </w:rPr>
  </w:style>
  <w:style w:type="character" w:styleId="Hypertextovodkaz">
    <w:name w:val="Hyperlink"/>
    <w:basedOn w:val="Standardnpsmoodstavce"/>
    <w:uiPriority w:val="99"/>
    <w:unhideWhenUsed/>
    <w:rsid w:val="00E205B7"/>
    <w:rPr>
      <w:color w:val="0000FF"/>
      <w:u w:val="single"/>
    </w:rPr>
  </w:style>
  <w:style w:type="paragraph" w:styleId="Obsah1">
    <w:name w:val="toc 1"/>
    <w:basedOn w:val="Normln"/>
    <w:next w:val="Normln"/>
    <w:autoRedefine/>
    <w:uiPriority w:val="39"/>
    <w:unhideWhenUsed/>
    <w:rsid w:val="003E2E19"/>
  </w:style>
  <w:style w:type="paragraph" w:styleId="Obsah2">
    <w:name w:val="toc 2"/>
    <w:basedOn w:val="Normln"/>
    <w:next w:val="Normln"/>
    <w:autoRedefine/>
    <w:uiPriority w:val="39"/>
    <w:unhideWhenUsed/>
    <w:rsid w:val="003E2E19"/>
    <w:pPr>
      <w:ind w:left="220"/>
    </w:pPr>
  </w:style>
  <w:style w:type="paragraph" w:styleId="Obsah3">
    <w:name w:val="toc 3"/>
    <w:basedOn w:val="Normln"/>
    <w:next w:val="Normln"/>
    <w:autoRedefine/>
    <w:uiPriority w:val="39"/>
    <w:unhideWhenUsed/>
    <w:rsid w:val="003E2E19"/>
    <w:pPr>
      <w:ind w:left="440"/>
    </w:pPr>
  </w:style>
  <w:style w:type="table" w:styleId="Mkatabulky">
    <w:name w:val="Table Grid"/>
    <w:basedOn w:val="Normlntabulka"/>
    <w:uiPriority w:val="59"/>
    <w:rsid w:val="00C02D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Svtlstnovnzvraznn3">
    <w:name w:val="Light Shading Accent 3"/>
    <w:basedOn w:val="Normlntabulka"/>
    <w:uiPriority w:val="60"/>
    <w:rsid w:val="00E559E3"/>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Svtlseznamzvraznn3">
    <w:name w:val="Light List Accent 3"/>
    <w:basedOn w:val="Normlntabulka"/>
    <w:uiPriority w:val="61"/>
    <w:rsid w:val="0098028D"/>
    <w:rPr>
      <w:sz w:val="22"/>
      <w:szCs w:val="22"/>
      <w:lang w:eastAsia="en-US"/>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Stednmka3zvraznn3">
    <w:name w:val="Medium Grid 3 Accent 3"/>
    <w:basedOn w:val="Normlntabulka"/>
    <w:uiPriority w:val="69"/>
    <w:rsid w:val="00477CB9"/>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styleId="Stednstnovn1zvraznn3">
    <w:name w:val="Medium Shading 1 Accent 3"/>
    <w:basedOn w:val="Normlntabulka"/>
    <w:uiPriority w:val="63"/>
    <w:rsid w:val="009F0E6C"/>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Stednseznam2zvraznn2">
    <w:name w:val="Medium List 2 Accent 2"/>
    <w:basedOn w:val="Normlntabulka"/>
    <w:uiPriority w:val="66"/>
    <w:rsid w:val="009F0E6C"/>
    <w:rPr>
      <w:rFonts w:ascii="Cambria" w:hAnsi="Cambria"/>
      <w:color w:val="00000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themeColor="accent2"/>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Svtlstnovnzvraznn11">
    <w:name w:val="Světlé stínování – zvýraznění 11"/>
    <w:basedOn w:val="Normlntabulka"/>
    <w:uiPriority w:val="60"/>
    <w:rsid w:val="00F46C39"/>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Stednmka1zvraznn5">
    <w:name w:val="Medium Grid 1 Accent 5"/>
    <w:basedOn w:val="Normlntabulka"/>
    <w:uiPriority w:val="67"/>
    <w:rsid w:val="00F46C39"/>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Stednstnovn1zvraznn5">
    <w:name w:val="Medium Shading 1 Accent 5"/>
    <w:basedOn w:val="Normlntabulka"/>
    <w:uiPriority w:val="63"/>
    <w:rsid w:val="0039295A"/>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Stednstnovn1zvraznn11">
    <w:name w:val="Střední stínování 1 – zvýraznění 11"/>
    <w:basedOn w:val="Normlntabulka"/>
    <w:uiPriority w:val="63"/>
    <w:rsid w:val="0039295A"/>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Svtlseznam1">
    <w:name w:val="Světlý seznam1"/>
    <w:basedOn w:val="Normlntabulka"/>
    <w:uiPriority w:val="61"/>
    <w:rsid w:val="00ED6B5F"/>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tednmka11">
    <w:name w:val="Střední mřížka 11"/>
    <w:basedOn w:val="Normlntabulka"/>
    <w:uiPriority w:val="67"/>
    <w:rsid w:val="004B095A"/>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styleId="Obsah4">
    <w:name w:val="toc 4"/>
    <w:basedOn w:val="Normln"/>
    <w:next w:val="Normln"/>
    <w:autoRedefine/>
    <w:uiPriority w:val="39"/>
    <w:unhideWhenUsed/>
    <w:rsid w:val="002D09D4"/>
    <w:pPr>
      <w:spacing w:after="100" w:line="276" w:lineRule="auto"/>
      <w:ind w:left="660" w:firstLine="0"/>
      <w:jc w:val="left"/>
    </w:pPr>
    <w:rPr>
      <w:sz w:val="22"/>
      <w:lang w:eastAsia="cs-CZ" w:bidi="ar-SA"/>
    </w:rPr>
  </w:style>
  <w:style w:type="paragraph" w:styleId="Obsah5">
    <w:name w:val="toc 5"/>
    <w:basedOn w:val="Normln"/>
    <w:next w:val="Normln"/>
    <w:autoRedefine/>
    <w:uiPriority w:val="39"/>
    <w:unhideWhenUsed/>
    <w:rsid w:val="002D09D4"/>
    <w:pPr>
      <w:spacing w:after="100" w:line="276" w:lineRule="auto"/>
      <w:ind w:left="880" w:firstLine="0"/>
      <w:jc w:val="left"/>
    </w:pPr>
    <w:rPr>
      <w:sz w:val="22"/>
      <w:lang w:eastAsia="cs-CZ" w:bidi="ar-SA"/>
    </w:rPr>
  </w:style>
  <w:style w:type="paragraph" w:styleId="Obsah6">
    <w:name w:val="toc 6"/>
    <w:basedOn w:val="Normln"/>
    <w:next w:val="Normln"/>
    <w:autoRedefine/>
    <w:uiPriority w:val="39"/>
    <w:unhideWhenUsed/>
    <w:rsid w:val="002D09D4"/>
    <w:pPr>
      <w:spacing w:after="100" w:line="276" w:lineRule="auto"/>
      <w:ind w:left="1100" w:firstLine="0"/>
      <w:jc w:val="left"/>
    </w:pPr>
    <w:rPr>
      <w:sz w:val="22"/>
      <w:lang w:eastAsia="cs-CZ" w:bidi="ar-SA"/>
    </w:rPr>
  </w:style>
  <w:style w:type="paragraph" w:styleId="Obsah7">
    <w:name w:val="toc 7"/>
    <w:basedOn w:val="Normln"/>
    <w:next w:val="Normln"/>
    <w:autoRedefine/>
    <w:uiPriority w:val="39"/>
    <w:unhideWhenUsed/>
    <w:rsid w:val="002D09D4"/>
    <w:pPr>
      <w:spacing w:after="100" w:line="276" w:lineRule="auto"/>
      <w:ind w:left="1320" w:firstLine="0"/>
      <w:jc w:val="left"/>
    </w:pPr>
    <w:rPr>
      <w:sz w:val="22"/>
      <w:lang w:eastAsia="cs-CZ" w:bidi="ar-SA"/>
    </w:rPr>
  </w:style>
  <w:style w:type="paragraph" w:styleId="Obsah8">
    <w:name w:val="toc 8"/>
    <w:basedOn w:val="Normln"/>
    <w:next w:val="Normln"/>
    <w:autoRedefine/>
    <w:uiPriority w:val="39"/>
    <w:unhideWhenUsed/>
    <w:rsid w:val="002D09D4"/>
    <w:pPr>
      <w:spacing w:after="100" w:line="276" w:lineRule="auto"/>
      <w:ind w:left="1540" w:firstLine="0"/>
      <w:jc w:val="left"/>
    </w:pPr>
    <w:rPr>
      <w:sz w:val="22"/>
      <w:lang w:eastAsia="cs-CZ" w:bidi="ar-SA"/>
    </w:rPr>
  </w:style>
  <w:style w:type="paragraph" w:styleId="Obsah9">
    <w:name w:val="toc 9"/>
    <w:basedOn w:val="Normln"/>
    <w:next w:val="Normln"/>
    <w:autoRedefine/>
    <w:uiPriority w:val="39"/>
    <w:unhideWhenUsed/>
    <w:rsid w:val="002D09D4"/>
    <w:pPr>
      <w:spacing w:after="100" w:line="276" w:lineRule="auto"/>
      <w:ind w:left="1760" w:firstLine="0"/>
      <w:jc w:val="left"/>
    </w:pPr>
    <w:rPr>
      <w:sz w:val="22"/>
      <w:lang w:eastAsia="cs-CZ" w:bidi="ar-SA"/>
    </w:rPr>
  </w:style>
  <w:style w:type="table" w:styleId="Svtlseznamzvraznn2">
    <w:name w:val="Light List Accent 2"/>
    <w:basedOn w:val="Normlntabulka"/>
    <w:uiPriority w:val="61"/>
    <w:rsid w:val="00317262"/>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Svtlseznamzvraznn11">
    <w:name w:val="Světlý seznam – zvýraznění 11"/>
    <w:basedOn w:val="Normlntabulka"/>
    <w:uiPriority w:val="61"/>
    <w:rsid w:val="0031726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FormtovanvHTML">
    <w:name w:val="HTML Preformatted"/>
    <w:basedOn w:val="Normln"/>
    <w:link w:val="FormtovanvHTMLChar"/>
    <w:uiPriority w:val="99"/>
    <w:semiHidden/>
    <w:unhideWhenUsed/>
    <w:rsid w:val="004C4A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Cs w:val="20"/>
      <w:lang w:eastAsia="cs-CZ" w:bidi="ar-SA"/>
    </w:rPr>
  </w:style>
  <w:style w:type="character" w:customStyle="1" w:styleId="FormtovanvHTMLChar">
    <w:name w:val="Formátovaný v HTML Char"/>
    <w:basedOn w:val="Standardnpsmoodstavce"/>
    <w:link w:val="FormtovanvHTML"/>
    <w:uiPriority w:val="99"/>
    <w:semiHidden/>
    <w:rsid w:val="004C4A17"/>
    <w:rPr>
      <w:rFonts w:ascii="Courier New" w:hAnsi="Courier New" w:cs="Courier New"/>
    </w:rPr>
  </w:style>
  <w:style w:type="character" w:styleId="Sledovanodkaz">
    <w:name w:val="FollowedHyperlink"/>
    <w:basedOn w:val="Standardnpsmoodstavce"/>
    <w:uiPriority w:val="99"/>
    <w:semiHidden/>
    <w:unhideWhenUsed/>
    <w:rsid w:val="000A5EAF"/>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41259">
      <w:bodyDiv w:val="1"/>
      <w:marLeft w:val="0"/>
      <w:marRight w:val="0"/>
      <w:marTop w:val="0"/>
      <w:marBottom w:val="0"/>
      <w:divBdr>
        <w:top w:val="none" w:sz="0" w:space="0" w:color="auto"/>
        <w:left w:val="none" w:sz="0" w:space="0" w:color="auto"/>
        <w:bottom w:val="none" w:sz="0" w:space="0" w:color="auto"/>
        <w:right w:val="none" w:sz="0" w:space="0" w:color="auto"/>
      </w:divBdr>
    </w:div>
    <w:div w:id="346292903">
      <w:bodyDiv w:val="1"/>
      <w:marLeft w:val="0"/>
      <w:marRight w:val="0"/>
      <w:marTop w:val="0"/>
      <w:marBottom w:val="0"/>
      <w:divBdr>
        <w:top w:val="none" w:sz="0" w:space="0" w:color="auto"/>
        <w:left w:val="none" w:sz="0" w:space="0" w:color="auto"/>
        <w:bottom w:val="none" w:sz="0" w:space="0" w:color="auto"/>
        <w:right w:val="none" w:sz="0" w:space="0" w:color="auto"/>
      </w:divBdr>
    </w:div>
    <w:div w:id="730227742">
      <w:bodyDiv w:val="1"/>
      <w:marLeft w:val="0"/>
      <w:marRight w:val="0"/>
      <w:marTop w:val="0"/>
      <w:marBottom w:val="0"/>
      <w:divBdr>
        <w:top w:val="none" w:sz="0" w:space="0" w:color="auto"/>
        <w:left w:val="none" w:sz="0" w:space="0" w:color="auto"/>
        <w:bottom w:val="none" w:sz="0" w:space="0" w:color="auto"/>
        <w:right w:val="none" w:sz="0" w:space="0" w:color="auto"/>
      </w:divBdr>
    </w:div>
    <w:div w:id="1610162797">
      <w:bodyDiv w:val="1"/>
      <w:marLeft w:val="0"/>
      <w:marRight w:val="0"/>
      <w:marTop w:val="0"/>
      <w:marBottom w:val="0"/>
      <w:divBdr>
        <w:top w:val="none" w:sz="0" w:space="0" w:color="auto"/>
        <w:left w:val="none" w:sz="0" w:space="0" w:color="auto"/>
        <w:bottom w:val="none" w:sz="0" w:space="0" w:color="auto"/>
        <w:right w:val="none" w:sz="0" w:space="0" w:color="auto"/>
      </w:divBdr>
    </w:div>
    <w:div w:id="2073387297">
      <w:bodyDiv w:val="1"/>
      <w:marLeft w:val="0"/>
      <w:marRight w:val="0"/>
      <w:marTop w:val="0"/>
      <w:marBottom w:val="0"/>
      <w:divBdr>
        <w:top w:val="none" w:sz="0" w:space="0" w:color="auto"/>
        <w:left w:val="none" w:sz="0" w:space="0" w:color="auto"/>
        <w:bottom w:val="none" w:sz="0" w:space="0" w:color="auto"/>
        <w:right w:val="none" w:sz="0" w:space="0" w:color="auto"/>
      </w:divBdr>
    </w:div>
    <w:div w:id="2128814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SERVER\SPOJOVAK\"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1205</TotalTime>
  <Pages>1</Pages>
  <Words>1862</Words>
  <Characters>10989</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12826</CharactersWithSpaces>
  <SharedDoc>false</SharedDoc>
  <HLinks>
    <vt:vector size="6" baseType="variant">
      <vt:variant>
        <vt:i4>7536695</vt:i4>
      </vt:variant>
      <vt:variant>
        <vt:i4>0</vt:i4>
      </vt:variant>
      <vt:variant>
        <vt:i4>0</vt:i4>
      </vt:variant>
      <vt:variant>
        <vt:i4>5</vt:i4>
      </vt:variant>
      <vt:variant>
        <vt:lpwstr>http://adisepo.mfcr.cz/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V1JP</dc:creator>
  <cp:lastModifiedBy>blaha</cp:lastModifiedBy>
  <cp:revision>50</cp:revision>
  <cp:lastPrinted>2008-09-08T12:38:00Z</cp:lastPrinted>
  <dcterms:created xsi:type="dcterms:W3CDTF">2018-01-21T19:21:00Z</dcterms:created>
  <dcterms:modified xsi:type="dcterms:W3CDTF">2018-02-27T18:17:00Z</dcterms:modified>
</cp:coreProperties>
</file>